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12023D" w:rsidR="006E1F5C" w:rsidP="53CC6AAA" w:rsidRDefault="006E1F5C" w14:paraId="3A8BC8F6" w14:textId="769DE28E">
      <w:pPr>
        <w:rPr>
          <w:rFonts w:ascii="Calibri" w:hAnsi="Calibri" w:cs="Calibri"/>
          <w:sz w:val="22"/>
          <w:szCs w:val="22"/>
        </w:rPr>
      </w:pPr>
      <w:bookmarkStart w:name="_Hlk44059669" w:id="0"/>
      <w:r w:rsidRPr="1E7EA5EB" w:rsidR="006E1F5C">
        <w:rPr>
          <w:rFonts w:ascii="Calibri" w:hAnsi="Calibri" w:cs="Calibri"/>
          <w:b w:val="1"/>
          <w:bCs w:val="1"/>
          <w:sz w:val="22"/>
          <w:szCs w:val="22"/>
        </w:rPr>
        <w:t>Study Title:</w:t>
      </w:r>
      <w:r w:rsidRPr="1E7EA5EB" w:rsidR="737158D5">
        <w:rPr>
          <w:rFonts w:ascii="Calibri" w:hAnsi="Calibri" w:cs="Calibri"/>
          <w:b w:val="1"/>
          <w:bCs w:val="1"/>
          <w:sz w:val="22"/>
          <w:szCs w:val="22"/>
        </w:rPr>
        <w:t xml:space="preserve"> </w:t>
      </w:r>
      <w:r w:rsidRPr="1E7EA5EB" w:rsidR="00BA20ED">
        <w:rPr>
          <w:rFonts w:ascii="Calibri" w:hAnsi="Calibri" w:cs="Calibri"/>
          <w:sz w:val="22"/>
          <w:szCs w:val="22"/>
        </w:rPr>
        <w:t xml:space="preserve">Personality and </w:t>
      </w:r>
      <w:r w:rsidRPr="1E7EA5EB" w:rsidR="7EB6A3C5">
        <w:rPr>
          <w:rFonts w:ascii="Calibri" w:hAnsi="Calibri" w:cs="Calibri"/>
          <w:sz w:val="22"/>
          <w:szCs w:val="22"/>
        </w:rPr>
        <w:t>Life experiences</w:t>
      </w:r>
      <w:r w:rsidRPr="1E7EA5EB" w:rsidR="737158D5">
        <w:rPr>
          <w:rFonts w:ascii="Calibri" w:hAnsi="Calibri" w:cs="Calibri"/>
          <w:sz w:val="22"/>
          <w:szCs w:val="22"/>
        </w:rPr>
        <w:t xml:space="preserve"> </w:t>
      </w:r>
    </w:p>
    <w:p w:rsidRPr="0012023D" w:rsidR="006E1F5C" w:rsidP="53CC6AAA" w:rsidRDefault="006E1F5C" w14:paraId="5B8C3DB8" w14:textId="61CCE4E8">
      <w:pPr>
        <w:rPr>
          <w:rFonts w:ascii="Calibri" w:hAnsi="Calibri" w:cs="Calibri"/>
          <w:i/>
          <w:iCs/>
          <w:color w:val="0070C0"/>
          <w:sz w:val="22"/>
          <w:szCs w:val="22"/>
        </w:rPr>
      </w:pPr>
      <w:r w:rsidRPr="53CC6AAA">
        <w:rPr>
          <w:rFonts w:ascii="Calibri" w:hAnsi="Calibri" w:cs="Calibri"/>
          <w:b/>
          <w:bCs/>
          <w:sz w:val="22"/>
          <w:szCs w:val="22"/>
        </w:rPr>
        <w:t>Researcher</w:t>
      </w:r>
      <w:r w:rsidRPr="53CC6AAA" w:rsidR="00732AF4">
        <w:rPr>
          <w:rFonts w:ascii="Calibri" w:hAnsi="Calibri" w:cs="Calibri"/>
          <w:b/>
          <w:bCs/>
          <w:sz w:val="22"/>
          <w:szCs w:val="22"/>
        </w:rPr>
        <w:t>(s)</w:t>
      </w:r>
      <w:r w:rsidRPr="53CC6AAA">
        <w:rPr>
          <w:rFonts w:ascii="Calibri" w:hAnsi="Calibri" w:cs="Calibri"/>
          <w:b/>
          <w:bCs/>
          <w:sz w:val="22"/>
          <w:szCs w:val="22"/>
        </w:rPr>
        <w:t>:</w:t>
      </w:r>
      <w:r w:rsidRPr="53CC6AAA" w:rsidR="00732AF4">
        <w:rPr>
          <w:rFonts w:ascii="Calibri" w:hAnsi="Calibri" w:cs="Calibri"/>
          <w:b/>
          <w:bCs/>
          <w:sz w:val="22"/>
          <w:szCs w:val="22"/>
        </w:rPr>
        <w:t xml:space="preserve"> </w:t>
      </w:r>
      <w:r w:rsidRPr="53CC6AAA" w:rsidR="1595B32F">
        <w:rPr>
          <w:rFonts w:ascii="Calibri" w:hAnsi="Calibri" w:cs="Calibri"/>
          <w:sz w:val="22"/>
          <w:szCs w:val="22"/>
        </w:rPr>
        <w:t xml:space="preserve">Dr. </w:t>
      </w:r>
      <w:r w:rsidRPr="53CC6AAA" w:rsidR="1CECFDE3">
        <w:rPr>
          <w:rFonts w:ascii="Calibri" w:hAnsi="Calibri" w:cs="Calibri"/>
          <w:sz w:val="22"/>
          <w:szCs w:val="22"/>
        </w:rPr>
        <w:t>Claire Hart</w:t>
      </w:r>
      <w:r w:rsidRPr="53CC6AAA" w:rsidR="0012023D">
        <w:rPr>
          <w:rFonts w:ascii="Calibri" w:hAnsi="Calibri" w:cs="Calibri"/>
          <w:sz w:val="22"/>
          <w:szCs w:val="22"/>
        </w:rPr>
        <w:t xml:space="preserve"> (researcher)</w:t>
      </w:r>
      <w:r w:rsidRPr="53CC6AAA" w:rsidR="1CECFDE3">
        <w:rPr>
          <w:rFonts w:ascii="Calibri" w:hAnsi="Calibri" w:cs="Calibri"/>
          <w:sz w:val="22"/>
          <w:szCs w:val="22"/>
        </w:rPr>
        <w:t xml:space="preserve">, </w:t>
      </w:r>
      <w:r w:rsidRPr="53CC6AAA" w:rsidR="3A9B3A74">
        <w:rPr>
          <w:rFonts w:ascii="Calibri" w:hAnsi="Calibri" w:cs="Calibri"/>
          <w:sz w:val="22"/>
          <w:szCs w:val="22"/>
        </w:rPr>
        <w:t>Dr. Sylwia Cisek</w:t>
      </w:r>
      <w:r w:rsidRPr="53CC6AAA" w:rsidR="0012023D">
        <w:rPr>
          <w:rFonts w:ascii="Calibri" w:hAnsi="Calibri" w:cs="Calibri"/>
          <w:sz w:val="22"/>
          <w:szCs w:val="22"/>
        </w:rPr>
        <w:t xml:space="preserve"> (researcher),</w:t>
      </w:r>
      <w:r w:rsidRPr="53CC6AAA" w:rsidR="3A9B3A74">
        <w:rPr>
          <w:rFonts w:ascii="Calibri" w:hAnsi="Calibri" w:cs="Calibri"/>
          <w:sz w:val="22"/>
          <w:szCs w:val="22"/>
        </w:rPr>
        <w:t xml:space="preserve"> </w:t>
      </w:r>
      <w:r w:rsidRPr="53CC6AAA" w:rsidR="1CECFDE3">
        <w:rPr>
          <w:rFonts w:ascii="Calibri" w:hAnsi="Calibri" w:cs="Calibri"/>
          <w:sz w:val="22"/>
          <w:szCs w:val="22"/>
        </w:rPr>
        <w:t>Natalie Berry</w:t>
      </w:r>
      <w:r w:rsidRPr="53CC6AAA" w:rsidR="0012023D">
        <w:rPr>
          <w:rFonts w:ascii="Calibri" w:hAnsi="Calibri" w:cs="Calibri"/>
          <w:sz w:val="22"/>
          <w:szCs w:val="22"/>
        </w:rPr>
        <w:t xml:space="preserve"> (PhD research student)</w:t>
      </w:r>
      <w:r w:rsidRPr="53CC6AAA" w:rsidR="1CECFDE3">
        <w:rPr>
          <w:rFonts w:ascii="Calibri" w:hAnsi="Calibri" w:cs="Calibri"/>
          <w:sz w:val="22"/>
          <w:szCs w:val="22"/>
        </w:rPr>
        <w:t xml:space="preserve">, </w:t>
      </w:r>
      <w:r w:rsidR="00EF74C3">
        <w:rPr>
          <w:rFonts w:ascii="Calibri" w:hAnsi="Calibri" w:cs="Calibri"/>
          <w:sz w:val="22"/>
          <w:szCs w:val="22"/>
        </w:rPr>
        <w:t xml:space="preserve">Simranpreet Singh, </w:t>
      </w:r>
      <w:r w:rsidRPr="53CC6AAA" w:rsidR="0012023D">
        <w:rPr>
          <w:rFonts w:ascii="Calibri" w:hAnsi="Calibri" w:cs="Calibri"/>
          <w:sz w:val="22"/>
          <w:szCs w:val="22"/>
        </w:rPr>
        <w:t xml:space="preserve">and </w:t>
      </w:r>
      <w:r w:rsidR="00EF74C3">
        <w:rPr>
          <w:rFonts w:ascii="Calibri" w:hAnsi="Calibri" w:cs="Calibri"/>
          <w:sz w:val="22"/>
          <w:szCs w:val="22"/>
        </w:rPr>
        <w:t>Charley Coppard</w:t>
      </w:r>
      <w:r w:rsidRPr="53CC6AAA" w:rsidR="0012023D">
        <w:rPr>
          <w:rFonts w:ascii="Calibri" w:hAnsi="Calibri" w:cs="Calibri"/>
          <w:sz w:val="22"/>
          <w:szCs w:val="22"/>
        </w:rPr>
        <w:t xml:space="preserve"> (final year undergraduate project students)</w:t>
      </w:r>
      <w:r w:rsidR="00EF74C3">
        <w:rPr>
          <w:rFonts w:ascii="Calibri" w:hAnsi="Calibri" w:cs="Calibri"/>
          <w:sz w:val="22"/>
          <w:szCs w:val="22"/>
        </w:rPr>
        <w:t>.</w:t>
      </w:r>
    </w:p>
    <w:p w:rsidRPr="00B5041F" w:rsidR="006E1F5C" w:rsidP="53CC6AAA" w:rsidRDefault="006E1F5C" w14:paraId="74A7C97A" w14:textId="589221E7">
      <w:pPr>
        <w:rPr>
          <w:rFonts w:ascii="Calibri" w:hAnsi="Calibri" w:cs="Calibri"/>
          <w:b/>
          <w:bCs/>
          <w:sz w:val="22"/>
          <w:szCs w:val="22"/>
        </w:rPr>
      </w:pPr>
      <w:r w:rsidRPr="53CC6AAA">
        <w:rPr>
          <w:rFonts w:ascii="Calibri" w:hAnsi="Calibri" w:cs="Calibri"/>
          <w:b/>
          <w:bCs/>
          <w:sz w:val="22"/>
          <w:szCs w:val="22"/>
        </w:rPr>
        <w:t xml:space="preserve">Ethics/ERGO </w:t>
      </w:r>
      <w:r w:rsidRPr="53CC6AAA" w:rsidR="00732AF4">
        <w:rPr>
          <w:rFonts w:ascii="Calibri" w:hAnsi="Calibri" w:cs="Calibri"/>
          <w:b/>
          <w:bCs/>
          <w:sz w:val="22"/>
          <w:szCs w:val="22"/>
        </w:rPr>
        <w:t>no</w:t>
      </w:r>
      <w:r w:rsidRPr="53CC6AAA">
        <w:rPr>
          <w:rFonts w:ascii="Calibri" w:hAnsi="Calibri" w:cs="Calibri"/>
          <w:b/>
          <w:bCs/>
          <w:sz w:val="22"/>
          <w:szCs w:val="22"/>
        </w:rPr>
        <w:t xml:space="preserve">: </w:t>
      </w:r>
      <w:r w:rsidRPr="00EF74C3" w:rsidR="00EF74C3">
        <w:rPr>
          <w:rFonts w:ascii="Verdana" w:hAnsi="Verdana"/>
          <w:b/>
          <w:bCs/>
          <w:sz w:val="20"/>
          <w:szCs w:val="20"/>
          <w:shd w:val="clear" w:color="auto" w:fill="FFFFFF"/>
        </w:rPr>
        <w:t>63180</w:t>
      </w:r>
    </w:p>
    <w:p w:rsidRPr="00B043FE" w:rsidR="009D3B72" w:rsidP="53CC6AAA" w:rsidRDefault="00B043FE" w14:paraId="175CFE11" w14:textId="657176A1">
      <w:pPr>
        <w:widowControl w:val="0"/>
        <w:spacing w:line="360" w:lineRule="auto"/>
        <w:rPr>
          <w:rFonts w:ascii="Calibri" w:hAnsi="Calibri" w:cs="Calibri"/>
          <w:b/>
          <w:bCs/>
          <w:sz w:val="22"/>
          <w:szCs w:val="22"/>
        </w:rPr>
      </w:pPr>
      <w:r w:rsidRPr="53CC6AAA">
        <w:rPr>
          <w:rFonts w:ascii="Calibri" w:hAnsi="Calibri" w:cs="Calibri"/>
          <w:b/>
          <w:bCs/>
          <w:sz w:val="22"/>
          <w:szCs w:val="22"/>
        </w:rPr>
        <w:t xml:space="preserve">Version and date: </w:t>
      </w:r>
      <w:r w:rsidRPr="53CC6AAA" w:rsidR="0012023D">
        <w:rPr>
          <w:rFonts w:ascii="Calibri" w:hAnsi="Calibri" w:cs="Calibri"/>
          <w:b/>
          <w:bCs/>
          <w:sz w:val="22"/>
          <w:szCs w:val="22"/>
        </w:rPr>
        <w:t xml:space="preserve">Version 1, </w:t>
      </w:r>
      <w:r w:rsidR="00522E3E">
        <w:rPr>
          <w:rFonts w:ascii="Calibri" w:hAnsi="Calibri" w:cs="Calibri"/>
          <w:b/>
          <w:bCs/>
          <w:sz w:val="22"/>
          <w:szCs w:val="22"/>
        </w:rPr>
        <w:t>15</w:t>
      </w:r>
      <w:r w:rsidRPr="53CC6AAA" w:rsidR="0012023D">
        <w:rPr>
          <w:rFonts w:ascii="Calibri" w:hAnsi="Calibri" w:cs="Calibri"/>
          <w:b/>
          <w:bCs/>
          <w:sz w:val="22"/>
          <w:szCs w:val="22"/>
        </w:rPr>
        <w:t>/</w:t>
      </w:r>
      <w:r w:rsidR="00522E3E">
        <w:rPr>
          <w:rFonts w:ascii="Calibri" w:hAnsi="Calibri" w:cs="Calibri"/>
          <w:b/>
          <w:bCs/>
          <w:sz w:val="22"/>
          <w:szCs w:val="22"/>
        </w:rPr>
        <w:t>03</w:t>
      </w:r>
      <w:r w:rsidRPr="53CC6AAA" w:rsidR="0012023D">
        <w:rPr>
          <w:rFonts w:ascii="Calibri" w:hAnsi="Calibri" w:cs="Calibri"/>
          <w:b/>
          <w:bCs/>
          <w:sz w:val="22"/>
          <w:szCs w:val="22"/>
        </w:rPr>
        <w:t>/2021</w:t>
      </w:r>
    </w:p>
    <w:p w:rsidRPr="00B043FE" w:rsidR="00B043FE" w:rsidP="53CC6AAA" w:rsidRDefault="00B043FE" w14:paraId="12F1C2BD" w14:textId="77777777">
      <w:pPr>
        <w:widowControl w:val="0"/>
        <w:rPr>
          <w:rFonts w:ascii="Calibri" w:hAnsi="Calibri" w:cs="Calibri"/>
          <w:b/>
          <w:bCs/>
          <w:sz w:val="8"/>
          <w:szCs w:val="8"/>
        </w:rPr>
      </w:pPr>
    </w:p>
    <w:p w:rsidRPr="00C47CD3" w:rsidR="00C47CD3" w:rsidP="53CC6AAA" w:rsidRDefault="00C47CD3" w14:paraId="2C9949CD" w14:textId="076792B9">
      <w:pPr>
        <w:widowControl w:val="0"/>
        <w:rPr>
          <w:rFonts w:ascii="Calibri" w:hAnsi="Calibri" w:cs="Calibri"/>
          <w:i/>
          <w:iCs/>
          <w:sz w:val="22"/>
          <w:szCs w:val="22"/>
        </w:rPr>
      </w:pPr>
      <w:r w:rsidRPr="53CC6AAA">
        <w:rPr>
          <w:rFonts w:ascii="Calibri" w:hAnsi="Calibri" w:cs="Calibri"/>
          <w:i/>
          <w:iCs/>
          <w:sz w:val="22"/>
          <w:szCs w:val="22"/>
        </w:rPr>
        <w:t xml:space="preserve">You are being invited to take part in the above research study. To help you decide whether you would like to take part or not, it is important that you understand why the research is being done and what it will involve. Please read the information below carefully and if you have any questions before taking part, please contact Natalie Berry at </w:t>
      </w:r>
      <w:hyperlink r:id="rId10">
        <w:r w:rsidRPr="53CC6AAA">
          <w:rPr>
            <w:rStyle w:val="Hyperlink"/>
            <w:rFonts w:ascii="Calibri" w:hAnsi="Calibri" w:cs="Calibri"/>
            <w:i/>
            <w:iCs/>
            <w:sz w:val="22"/>
            <w:szCs w:val="22"/>
          </w:rPr>
          <w:t>nb9g14@soton.ac.uk</w:t>
        </w:r>
      </w:hyperlink>
      <w:r w:rsidRPr="53CC6AAA">
        <w:rPr>
          <w:rFonts w:ascii="Calibri" w:hAnsi="Calibri" w:cs="Calibri"/>
          <w:i/>
          <w:iCs/>
          <w:sz w:val="22"/>
          <w:szCs w:val="22"/>
        </w:rPr>
        <w:t xml:space="preserve">. </w:t>
      </w:r>
    </w:p>
    <w:p w:rsidR="00C47CD3" w:rsidP="53CC6AAA" w:rsidRDefault="00C47CD3" w14:paraId="1781ED9E" w14:textId="77777777">
      <w:pPr>
        <w:widowControl w:val="0"/>
        <w:rPr>
          <w:rFonts w:ascii="Calibri" w:hAnsi="Calibri" w:cs="Calibri"/>
          <w:b/>
          <w:bCs/>
          <w:sz w:val="22"/>
          <w:szCs w:val="22"/>
        </w:rPr>
      </w:pPr>
    </w:p>
    <w:p w:rsidRPr="009535FA" w:rsidR="45E3AD6D" w:rsidP="009535FA" w:rsidRDefault="00B5041F" w14:paraId="53A8CCCA" w14:textId="366FF0C9">
      <w:pPr>
        <w:widowControl w:val="0"/>
        <w:rPr>
          <w:rFonts w:ascii="Calibri" w:hAnsi="Calibri" w:cs="Calibri"/>
          <w:b/>
          <w:bCs/>
          <w:sz w:val="22"/>
          <w:szCs w:val="22"/>
        </w:rPr>
      </w:pPr>
      <w:r w:rsidRPr="53CC6AAA">
        <w:rPr>
          <w:rFonts w:ascii="Calibri" w:hAnsi="Calibri" w:cs="Calibri"/>
          <w:b/>
          <w:bCs/>
          <w:sz w:val="22"/>
          <w:szCs w:val="22"/>
        </w:rPr>
        <w:t xml:space="preserve">What is the research about? </w:t>
      </w:r>
    </w:p>
    <w:p w:rsidRPr="00B5041F" w:rsidR="004C2223" w:rsidP="1E7EA5EB" w:rsidRDefault="0012023D" w14:paraId="0A2B22C0" w14:textId="72D52A04">
      <w:pPr>
        <w:pStyle w:val="Normal"/>
        <w:widowControl w:val="0"/>
        <w:rPr>
          <w:rFonts w:ascii="Calibri" w:hAnsi="Calibri" w:cs="Calibri"/>
          <w:sz w:val="22"/>
          <w:szCs w:val="22"/>
        </w:rPr>
      </w:pPr>
      <w:r w:rsidRPr="1E7EA5EB" w:rsidR="0012023D">
        <w:rPr>
          <w:rFonts w:ascii="Calibri" w:hAnsi="Calibri" w:cs="Calibri"/>
          <w:sz w:val="22"/>
          <w:szCs w:val="22"/>
        </w:rPr>
        <w:t xml:space="preserve">We are researchers from the School of Psychology at the University of Southampton, UK. </w:t>
      </w:r>
      <w:r w:rsidRPr="1E7EA5EB" w:rsidR="6B6E7D6A">
        <w:rPr>
          <w:rFonts w:ascii="Calibri" w:hAnsi="Calibri" w:cs="Calibri"/>
          <w:sz w:val="22"/>
          <w:szCs w:val="22"/>
        </w:rPr>
        <w:t xml:space="preserve">We want to check how personality affects different life experiences, including consumerism. </w:t>
      </w:r>
      <w:r w:rsidRPr="1E7EA5EB" w:rsidR="004C2223">
        <w:rPr>
          <w:rFonts w:ascii="Calibri" w:hAnsi="Calibri" w:cs="Calibri"/>
          <w:sz w:val="22"/>
          <w:szCs w:val="22"/>
        </w:rPr>
        <w:t>This study was approved by the Faculty Research Ethics Committee (FREC) at the University of Southampton</w:t>
      </w:r>
      <w:r w:rsidRPr="1E7EA5EB" w:rsidR="00E95B9E">
        <w:rPr>
          <w:rFonts w:ascii="Calibri" w:hAnsi="Calibri" w:cs="Calibri"/>
          <w:sz w:val="22"/>
          <w:szCs w:val="22"/>
        </w:rPr>
        <w:t xml:space="preserve"> (Ethics/ERGO Number: </w:t>
      </w:r>
      <w:r w:rsidRPr="1E7EA5EB" w:rsidR="00EF74C3">
        <w:rPr>
          <w:rFonts w:ascii="Calibri" w:hAnsi="Calibri" w:cs="Calibri"/>
          <w:sz w:val="22"/>
          <w:szCs w:val="22"/>
        </w:rPr>
        <w:t>63180</w:t>
      </w:r>
      <w:r w:rsidRPr="1E7EA5EB" w:rsidR="003A23D1">
        <w:rPr>
          <w:rFonts w:ascii="Calibri" w:hAnsi="Calibri" w:cs="Calibri"/>
          <w:sz w:val="22"/>
          <w:szCs w:val="22"/>
        </w:rPr>
        <w:t>)</w:t>
      </w:r>
      <w:r w:rsidRPr="1E7EA5EB" w:rsidR="004C2223">
        <w:rPr>
          <w:rFonts w:ascii="Calibri" w:hAnsi="Calibri" w:cs="Calibri"/>
          <w:sz w:val="22"/>
          <w:szCs w:val="22"/>
        </w:rPr>
        <w:t xml:space="preserve">. </w:t>
      </w:r>
    </w:p>
    <w:p w:rsidRPr="006231FD" w:rsidR="00AD1851" w:rsidP="53CC6AAA" w:rsidRDefault="00AD1851" w14:paraId="4DB60965" w14:textId="34F91072">
      <w:pPr>
        <w:widowControl w:val="0"/>
        <w:spacing w:line="276" w:lineRule="auto"/>
        <w:rPr>
          <w:rFonts w:ascii="Calibri" w:hAnsi="Calibri" w:cs="Calibri"/>
          <w:sz w:val="22"/>
          <w:szCs w:val="22"/>
        </w:rPr>
      </w:pPr>
    </w:p>
    <w:p w:rsidRPr="00B5041F" w:rsidR="00AD1851" w:rsidP="53CC6AAA" w:rsidRDefault="00AD1851" w14:paraId="3E8D2A51" w14:textId="6C66D33E">
      <w:pPr>
        <w:widowControl w:val="0"/>
        <w:spacing w:line="276" w:lineRule="auto"/>
        <w:rPr>
          <w:rFonts w:ascii="Calibri" w:hAnsi="Calibri" w:cs="Calibri"/>
          <w:b/>
          <w:bCs/>
          <w:sz w:val="22"/>
          <w:szCs w:val="22"/>
        </w:rPr>
      </w:pPr>
      <w:r w:rsidRPr="53CC6AAA">
        <w:rPr>
          <w:rFonts w:ascii="Calibri" w:hAnsi="Calibri" w:cs="Calibri"/>
          <w:b/>
          <w:bCs/>
          <w:sz w:val="22"/>
          <w:szCs w:val="22"/>
        </w:rPr>
        <w:t>What w</w:t>
      </w:r>
      <w:r w:rsidRPr="53CC6AAA" w:rsidR="004F4F8C">
        <w:rPr>
          <w:rFonts w:ascii="Calibri" w:hAnsi="Calibri" w:cs="Calibri"/>
          <w:b/>
          <w:bCs/>
          <w:sz w:val="22"/>
          <w:szCs w:val="22"/>
        </w:rPr>
        <w:t>ill happen to me if I take part?</w:t>
      </w:r>
    </w:p>
    <w:p w:rsidRPr="00B5041F" w:rsidR="004F4F8C" w:rsidP="53CC6AAA" w:rsidRDefault="004F4F8C" w14:paraId="41E9E659" w14:textId="77777777">
      <w:pPr>
        <w:widowControl w:val="0"/>
        <w:spacing w:line="276" w:lineRule="auto"/>
        <w:rPr>
          <w:rFonts w:ascii="Calibri" w:hAnsi="Calibri" w:cs="Calibri"/>
          <w:b/>
          <w:bCs/>
          <w:sz w:val="6"/>
          <w:szCs w:val="6"/>
        </w:rPr>
      </w:pPr>
    </w:p>
    <w:p w:rsidR="00100F9C" w:rsidP="53CC6AAA" w:rsidRDefault="004F4F8C" w14:paraId="5947C7AB" w14:textId="38C11E93">
      <w:pPr>
        <w:widowControl w:val="0"/>
        <w:rPr>
          <w:rFonts w:ascii="Calibri" w:hAnsi="Calibri" w:cs="Calibri"/>
          <w:sz w:val="22"/>
          <w:szCs w:val="22"/>
        </w:rPr>
      </w:pPr>
      <w:r w:rsidRPr="1E7EA5EB" w:rsidR="004F4F8C">
        <w:rPr>
          <w:rFonts w:ascii="Calibri" w:hAnsi="Calibri" w:cs="Calibri"/>
          <w:sz w:val="22"/>
          <w:szCs w:val="22"/>
        </w:rPr>
        <w:t xml:space="preserve">This </w:t>
      </w:r>
      <w:r w:rsidRPr="1E7EA5EB" w:rsidR="00C720A6">
        <w:rPr>
          <w:rFonts w:ascii="Calibri" w:hAnsi="Calibri" w:cs="Calibri"/>
          <w:sz w:val="22"/>
          <w:szCs w:val="22"/>
        </w:rPr>
        <w:t xml:space="preserve">online </w:t>
      </w:r>
      <w:r w:rsidRPr="1E7EA5EB" w:rsidR="004F4F8C">
        <w:rPr>
          <w:rFonts w:ascii="Calibri" w:hAnsi="Calibri" w:cs="Calibri"/>
          <w:sz w:val="22"/>
          <w:szCs w:val="22"/>
        </w:rPr>
        <w:t>study involves completing a</w:t>
      </w:r>
      <w:r w:rsidRPr="1E7EA5EB" w:rsidR="00613178">
        <w:rPr>
          <w:rFonts w:ascii="Calibri" w:hAnsi="Calibri" w:cs="Calibri"/>
          <w:sz w:val="22"/>
          <w:szCs w:val="22"/>
        </w:rPr>
        <w:t xml:space="preserve"> </w:t>
      </w:r>
      <w:r w:rsidRPr="1E7EA5EB" w:rsidR="00C720A6">
        <w:rPr>
          <w:rFonts w:ascii="Calibri" w:hAnsi="Calibri" w:cs="Calibri"/>
          <w:sz w:val="22"/>
          <w:szCs w:val="22"/>
        </w:rPr>
        <w:t xml:space="preserve">series of personality </w:t>
      </w:r>
      <w:r w:rsidRPr="1E7EA5EB" w:rsidR="00613178">
        <w:rPr>
          <w:rFonts w:ascii="Calibri" w:hAnsi="Calibri" w:cs="Calibri"/>
          <w:sz w:val="22"/>
          <w:szCs w:val="22"/>
        </w:rPr>
        <w:t>questionnair</w:t>
      </w:r>
      <w:r w:rsidRPr="1E7EA5EB" w:rsidR="00C720A6">
        <w:rPr>
          <w:rFonts w:ascii="Calibri" w:hAnsi="Calibri" w:cs="Calibri"/>
          <w:sz w:val="22"/>
          <w:szCs w:val="22"/>
        </w:rPr>
        <w:t>es</w:t>
      </w:r>
      <w:r w:rsidRPr="1E7EA5EB" w:rsidR="59B1E72C">
        <w:rPr>
          <w:rFonts w:ascii="Calibri" w:hAnsi="Calibri" w:cs="Calibri"/>
          <w:sz w:val="22"/>
          <w:szCs w:val="22"/>
        </w:rPr>
        <w:t xml:space="preserve">, </w:t>
      </w:r>
      <w:r w:rsidRPr="1E7EA5EB" w:rsidR="00EF74C3">
        <w:rPr>
          <w:rFonts w:ascii="Calibri" w:hAnsi="Calibri" w:cs="Calibri"/>
          <w:sz w:val="22"/>
          <w:szCs w:val="22"/>
        </w:rPr>
        <w:t>a written task</w:t>
      </w:r>
      <w:r w:rsidRPr="1E7EA5EB" w:rsidR="27D6970A">
        <w:rPr>
          <w:rFonts w:ascii="Calibri" w:hAnsi="Calibri" w:cs="Calibri"/>
          <w:sz w:val="22"/>
          <w:szCs w:val="22"/>
        </w:rPr>
        <w:t>, and a</w:t>
      </w:r>
      <w:r w:rsidRPr="1E7EA5EB" w:rsidR="00C720A6">
        <w:rPr>
          <w:rFonts w:ascii="Calibri" w:hAnsi="Calibri" w:cs="Calibri"/>
          <w:sz w:val="22"/>
          <w:szCs w:val="22"/>
        </w:rPr>
        <w:t xml:space="preserve"> consumer decision task.</w:t>
      </w:r>
      <w:r w:rsidRPr="1E7EA5EB" w:rsidR="004D4EBE">
        <w:rPr>
          <w:rFonts w:ascii="Calibri" w:hAnsi="Calibri" w:cs="Calibri"/>
          <w:sz w:val="22"/>
          <w:szCs w:val="22"/>
        </w:rPr>
        <w:t xml:space="preserve"> </w:t>
      </w:r>
      <w:r w:rsidRPr="1E7EA5EB" w:rsidR="72B2A522">
        <w:rPr>
          <w:rFonts w:ascii="Calibri" w:hAnsi="Calibri" w:cs="Calibri"/>
          <w:sz w:val="22"/>
          <w:szCs w:val="22"/>
        </w:rPr>
        <w:t xml:space="preserve">We will ask you to write a </w:t>
      </w:r>
      <w:r w:rsidRPr="1E7EA5EB" w:rsidR="48798310">
        <w:rPr>
          <w:rFonts w:ascii="Calibri" w:hAnsi="Calibri" w:cs="Calibri"/>
          <w:sz w:val="22"/>
          <w:szCs w:val="22"/>
        </w:rPr>
        <w:t xml:space="preserve">few paragraphs </w:t>
      </w:r>
      <w:r w:rsidRPr="1E7EA5EB" w:rsidR="74944E56">
        <w:rPr>
          <w:rFonts w:ascii="Calibri" w:hAnsi="Calibri" w:cs="Calibri"/>
          <w:sz w:val="22"/>
          <w:szCs w:val="22"/>
        </w:rPr>
        <w:t>on a given topic</w:t>
      </w:r>
      <w:r w:rsidRPr="1E7EA5EB" w:rsidR="72B2A522">
        <w:rPr>
          <w:rFonts w:ascii="Calibri" w:hAnsi="Calibri" w:cs="Calibri"/>
          <w:sz w:val="22"/>
          <w:szCs w:val="22"/>
        </w:rPr>
        <w:t xml:space="preserve"> and during the consumerism task, you will be asked to make decisions about a variety of consumer products. </w:t>
      </w:r>
      <w:r w:rsidRPr="1E7EA5EB" w:rsidR="305D2981">
        <w:rPr>
          <w:rFonts w:ascii="Calibri" w:hAnsi="Calibri" w:cs="Calibri"/>
          <w:sz w:val="22"/>
          <w:szCs w:val="22"/>
        </w:rPr>
        <w:t xml:space="preserve">The </w:t>
      </w:r>
      <w:r w:rsidRPr="1E7EA5EB" w:rsidR="0E02006A">
        <w:rPr>
          <w:rFonts w:ascii="Calibri" w:hAnsi="Calibri" w:cs="Calibri"/>
          <w:sz w:val="22"/>
          <w:szCs w:val="22"/>
        </w:rPr>
        <w:t>whole s</w:t>
      </w:r>
      <w:r w:rsidRPr="1E7EA5EB" w:rsidR="305D2981">
        <w:rPr>
          <w:rFonts w:ascii="Calibri" w:hAnsi="Calibri" w:cs="Calibri"/>
          <w:sz w:val="22"/>
          <w:szCs w:val="22"/>
        </w:rPr>
        <w:t>tudy will take</w:t>
      </w:r>
      <w:r w:rsidRPr="1E7EA5EB" w:rsidR="004F4F8C">
        <w:rPr>
          <w:rFonts w:ascii="Calibri" w:hAnsi="Calibri" w:cs="Calibri"/>
          <w:sz w:val="22"/>
          <w:szCs w:val="22"/>
        </w:rPr>
        <w:t xml:space="preserve"> </w:t>
      </w:r>
      <w:r w:rsidRPr="1E7EA5EB" w:rsidR="009D3B72">
        <w:rPr>
          <w:rFonts w:ascii="Calibri" w:hAnsi="Calibri" w:cs="Calibri"/>
          <w:sz w:val="22"/>
          <w:szCs w:val="22"/>
        </w:rPr>
        <w:t xml:space="preserve">approximately </w:t>
      </w:r>
      <w:r w:rsidRPr="1E7EA5EB" w:rsidR="6C862E6F">
        <w:rPr>
          <w:rFonts w:ascii="Calibri" w:hAnsi="Calibri" w:cs="Calibri"/>
          <w:b w:val="1"/>
          <w:bCs w:val="1"/>
          <w:sz w:val="22"/>
          <w:szCs w:val="22"/>
        </w:rPr>
        <w:t>25</w:t>
      </w:r>
      <w:r w:rsidRPr="1E7EA5EB" w:rsidR="281C6F2A">
        <w:rPr>
          <w:rFonts w:ascii="Calibri" w:hAnsi="Calibri" w:cs="Calibri"/>
          <w:b w:val="1"/>
          <w:bCs w:val="1"/>
          <w:sz w:val="22"/>
          <w:szCs w:val="22"/>
        </w:rPr>
        <w:t xml:space="preserve"> </w:t>
      </w:r>
      <w:r w:rsidRPr="1E7EA5EB" w:rsidR="009D3B72">
        <w:rPr>
          <w:rFonts w:ascii="Calibri" w:hAnsi="Calibri" w:cs="Calibri"/>
          <w:b w:val="1"/>
          <w:bCs w:val="1"/>
          <w:sz w:val="22"/>
          <w:szCs w:val="22"/>
        </w:rPr>
        <w:t>minutes</w:t>
      </w:r>
      <w:r w:rsidRPr="1E7EA5EB" w:rsidR="00B2326C">
        <w:rPr>
          <w:rFonts w:ascii="Calibri" w:hAnsi="Calibri" w:cs="Calibri"/>
          <w:sz w:val="22"/>
          <w:szCs w:val="22"/>
        </w:rPr>
        <w:t xml:space="preserve"> </w:t>
      </w:r>
      <w:r w:rsidRPr="1E7EA5EB" w:rsidR="30E26B10">
        <w:rPr>
          <w:rFonts w:ascii="Calibri" w:hAnsi="Calibri" w:cs="Calibri"/>
          <w:sz w:val="22"/>
          <w:szCs w:val="22"/>
        </w:rPr>
        <w:t>to complete.</w:t>
      </w:r>
      <w:r w:rsidRPr="1E7EA5EB" w:rsidR="12EB1346">
        <w:rPr>
          <w:rFonts w:ascii="Calibri" w:hAnsi="Calibri" w:cs="Calibri"/>
          <w:sz w:val="22"/>
          <w:szCs w:val="22"/>
        </w:rPr>
        <w:t xml:space="preserve"> </w:t>
      </w:r>
    </w:p>
    <w:p w:rsidR="001A4367" w:rsidP="53CC6AAA" w:rsidRDefault="001A4367" w14:paraId="372406CE" w14:textId="7C25EE2A">
      <w:pPr>
        <w:widowControl w:val="0"/>
        <w:rPr>
          <w:rFonts w:ascii="Calibri" w:hAnsi="Calibri" w:cs="Calibri"/>
          <w:sz w:val="22"/>
          <w:szCs w:val="22"/>
        </w:rPr>
      </w:pPr>
    </w:p>
    <w:p w:rsidR="001A4367" w:rsidP="53CC6AAA" w:rsidRDefault="001A4367" w14:paraId="5A78C0EC" w14:textId="77777777">
      <w:pPr>
        <w:rPr>
          <w:rFonts w:ascii="Calibri" w:hAnsi="Calibri" w:eastAsia="Times New Roman" w:cs="Calibri"/>
          <w:sz w:val="22"/>
          <w:szCs w:val="22"/>
          <w:lang w:val="en-US"/>
        </w:rPr>
      </w:pPr>
      <w:r w:rsidRPr="53CC6AAA">
        <w:rPr>
          <w:rFonts w:ascii="Calibri" w:hAnsi="Calibri" w:eastAsia="Times New Roman" w:cs="Calibri"/>
          <w:sz w:val="22"/>
          <w:szCs w:val="22"/>
          <w:lang w:val="en-US"/>
        </w:rPr>
        <w:t>Participation in this study is fully voluntary and you have the right to withdraw at any time with no penalty by simply closing the web page.</w:t>
      </w:r>
    </w:p>
    <w:p w:rsidR="00100F9C" w:rsidP="53CC6AAA" w:rsidRDefault="00100F9C" w14:paraId="3D8A8CFF" w14:textId="77777777">
      <w:pPr>
        <w:widowControl w:val="0"/>
        <w:rPr>
          <w:rFonts w:ascii="Calibri" w:hAnsi="Calibri" w:cs="Calibri"/>
          <w:sz w:val="22"/>
          <w:szCs w:val="22"/>
        </w:rPr>
      </w:pPr>
    </w:p>
    <w:p w:rsidRPr="00B5041F" w:rsidR="004F4F8C" w:rsidP="53CC6AAA" w:rsidRDefault="004F4F8C" w14:paraId="14162D31" w14:textId="126A4119">
      <w:pPr>
        <w:widowControl w:val="0"/>
        <w:spacing w:line="276" w:lineRule="auto"/>
        <w:rPr>
          <w:rFonts w:ascii="Calibri" w:hAnsi="Calibri" w:cs="Calibri"/>
          <w:b/>
          <w:bCs/>
          <w:sz w:val="22"/>
          <w:szCs w:val="22"/>
        </w:rPr>
      </w:pPr>
      <w:r w:rsidRPr="53CC6AAA">
        <w:rPr>
          <w:rFonts w:ascii="Calibri" w:hAnsi="Calibri" w:cs="Calibri"/>
          <w:b/>
          <w:bCs/>
          <w:sz w:val="22"/>
          <w:szCs w:val="22"/>
        </w:rPr>
        <w:t xml:space="preserve">Why have I been asked to participate? </w:t>
      </w:r>
    </w:p>
    <w:p w:rsidRPr="00B5041F" w:rsidR="00876B06" w:rsidP="53CC6AAA" w:rsidRDefault="00876B06" w14:paraId="115006CB" w14:textId="77777777">
      <w:pPr>
        <w:widowControl w:val="0"/>
        <w:spacing w:line="276" w:lineRule="auto"/>
        <w:rPr>
          <w:rFonts w:ascii="Calibri" w:hAnsi="Calibri" w:cs="Calibri"/>
          <w:b/>
          <w:bCs/>
          <w:sz w:val="6"/>
          <w:szCs w:val="6"/>
        </w:rPr>
      </w:pPr>
    </w:p>
    <w:p w:rsidRPr="006231FD" w:rsidR="007675E0" w:rsidP="462DCED2" w:rsidRDefault="00876B06" w14:paraId="25E4A25B" w14:textId="48198D09">
      <w:pPr>
        <w:rPr>
          <w:rFonts w:ascii="Calibri" w:hAnsi="Calibri" w:cs="Calibri"/>
          <w:i w:val="1"/>
          <w:iCs w:val="1"/>
          <w:color w:val="0070C0"/>
          <w:sz w:val="22"/>
          <w:szCs w:val="22"/>
        </w:rPr>
      </w:pPr>
      <w:r w:rsidRPr="462DCED2" w:rsidR="00876B06">
        <w:rPr>
          <w:rFonts w:ascii="Calibri" w:hAnsi="Calibri" w:cs="Calibri"/>
          <w:sz w:val="22"/>
          <w:szCs w:val="22"/>
        </w:rPr>
        <w:t xml:space="preserve">You have been asked to take part because </w:t>
      </w:r>
      <w:r w:rsidRPr="462DCED2" w:rsidR="4C238D3D">
        <w:rPr>
          <w:rFonts w:ascii="Calibri" w:hAnsi="Calibri" w:cs="Calibri"/>
          <w:sz w:val="22"/>
          <w:szCs w:val="22"/>
        </w:rPr>
        <w:t>you have expressed an interest in this study via</w:t>
      </w:r>
      <w:r w:rsidRPr="462DCED2" w:rsidR="4C238D3D">
        <w:rPr>
          <w:rFonts w:ascii="Calibri" w:hAnsi="Calibri" w:cs="Calibri"/>
          <w:sz w:val="22"/>
          <w:szCs w:val="22"/>
        </w:rPr>
        <w:t xml:space="preserve"> </w:t>
      </w:r>
      <w:r w:rsidRPr="462DCED2" w:rsidR="4C238D3D">
        <w:rPr>
          <w:rFonts w:ascii="Calibri" w:hAnsi="Calibri" w:cs="Calibri"/>
          <w:b w:val="1"/>
          <w:bCs w:val="1"/>
          <w:sz w:val="22"/>
          <w:szCs w:val="22"/>
        </w:rPr>
        <w:t>Prolific</w:t>
      </w:r>
      <w:r w:rsidRPr="462DCED2" w:rsidR="003E5873">
        <w:rPr>
          <w:rFonts w:ascii="Calibri" w:hAnsi="Calibri" w:cs="Calibri"/>
          <w:b w:val="1"/>
          <w:bCs w:val="1"/>
          <w:sz w:val="22"/>
          <w:szCs w:val="22"/>
        </w:rPr>
        <w:t>/</w:t>
      </w:r>
      <w:proofErr w:type="spellStart"/>
      <w:r w:rsidRPr="462DCED2" w:rsidR="003E5873">
        <w:rPr>
          <w:rFonts w:ascii="Calibri" w:hAnsi="Calibri" w:cs="Calibri"/>
          <w:b w:val="1"/>
          <w:bCs w:val="1"/>
          <w:sz w:val="22"/>
          <w:szCs w:val="22"/>
        </w:rPr>
        <w:t>Efo</w:t>
      </w:r>
      <w:r w:rsidRPr="462DCED2" w:rsidR="003E5873">
        <w:rPr>
          <w:rFonts w:ascii="Calibri" w:hAnsi="Calibri" w:cs="Calibri"/>
          <w:b w:val="1"/>
          <w:bCs w:val="1"/>
          <w:sz w:val="22"/>
          <w:szCs w:val="22"/>
        </w:rPr>
        <w:t>lio</w:t>
      </w:r>
      <w:proofErr w:type="spellEnd"/>
      <w:r w:rsidRPr="462DCED2" w:rsidR="4C238D3D">
        <w:rPr>
          <w:rFonts w:ascii="Calibri" w:hAnsi="Calibri" w:cs="Calibri"/>
          <w:sz w:val="22"/>
          <w:szCs w:val="22"/>
        </w:rPr>
        <w:t>.</w:t>
      </w:r>
      <w:r w:rsidRPr="462DCED2" w:rsidR="4C238D3D">
        <w:rPr>
          <w:rFonts w:ascii="Calibri" w:hAnsi="Calibri" w:cs="Calibri"/>
          <w:sz w:val="22"/>
          <w:szCs w:val="22"/>
        </w:rPr>
        <w:t xml:space="preserve"> Y</w:t>
      </w:r>
      <w:r w:rsidRPr="462DCED2" w:rsidR="4C238D3D">
        <w:rPr>
          <w:rFonts w:ascii="Calibri" w:hAnsi="Calibri" w:cs="Calibri"/>
          <w:sz w:val="22"/>
          <w:szCs w:val="22"/>
        </w:rPr>
        <w:t xml:space="preserve">ou have </w:t>
      </w:r>
      <w:r w:rsidRPr="462DCED2" w:rsidR="72367D22">
        <w:rPr>
          <w:rFonts w:ascii="Calibri" w:hAnsi="Calibri" w:cs="Calibri"/>
          <w:sz w:val="22"/>
          <w:szCs w:val="22"/>
        </w:rPr>
        <w:t>confirmed that you have secure internet access</w:t>
      </w:r>
      <w:r w:rsidRPr="462DCED2" w:rsidR="003E5873">
        <w:rPr>
          <w:rFonts w:ascii="Calibri" w:hAnsi="Calibri" w:cs="Calibri"/>
          <w:sz w:val="22"/>
          <w:szCs w:val="22"/>
        </w:rPr>
        <w:t xml:space="preserve">, </w:t>
      </w:r>
      <w:r w:rsidRPr="462DCED2" w:rsidR="223A2D99">
        <w:rPr>
          <w:rFonts w:ascii="Calibri" w:hAnsi="Calibri" w:cs="Calibri"/>
          <w:sz w:val="22"/>
          <w:szCs w:val="22"/>
        </w:rPr>
        <w:t xml:space="preserve">you are over the age of 18, and you are fluent in English. </w:t>
      </w:r>
    </w:p>
    <w:p w:rsidRPr="006231FD" w:rsidR="007675E0" w:rsidP="53CC6AAA" w:rsidRDefault="007675E0" w14:paraId="07BB6B9F" w14:textId="77777777">
      <w:pPr>
        <w:widowControl w:val="0"/>
        <w:rPr>
          <w:rFonts w:ascii="Calibri" w:hAnsi="Calibri" w:cs="Calibri"/>
          <w:i/>
          <w:iCs/>
          <w:color w:val="0070C0"/>
          <w:sz w:val="16"/>
          <w:szCs w:val="16"/>
        </w:rPr>
      </w:pPr>
    </w:p>
    <w:p w:rsidRPr="00B5041F" w:rsidR="00876B06" w:rsidP="53CC6AAA" w:rsidRDefault="1C76CF93" w14:paraId="31C6BA33" w14:textId="10E68447">
      <w:pPr>
        <w:widowControl w:val="0"/>
        <w:rPr>
          <w:rFonts w:ascii="Calibri" w:hAnsi="Calibri" w:cs="Calibri"/>
          <w:sz w:val="22"/>
          <w:szCs w:val="22"/>
        </w:rPr>
      </w:pPr>
      <w:r w:rsidRPr="53CC6AAA">
        <w:rPr>
          <w:rFonts w:ascii="Calibri" w:hAnsi="Calibri" w:cs="Calibri"/>
          <w:sz w:val="22"/>
          <w:szCs w:val="22"/>
        </w:rPr>
        <w:t xml:space="preserve">We </w:t>
      </w:r>
      <w:r w:rsidRPr="53CC6AAA" w:rsidR="00876B06">
        <w:rPr>
          <w:rFonts w:ascii="Calibri" w:hAnsi="Calibri" w:cs="Calibri"/>
          <w:sz w:val="22"/>
          <w:szCs w:val="22"/>
        </w:rPr>
        <w:t>a</w:t>
      </w:r>
      <w:r w:rsidRPr="53CC6AAA" w:rsidR="7BC9422B">
        <w:rPr>
          <w:rFonts w:ascii="Calibri" w:hAnsi="Calibri" w:cs="Calibri"/>
          <w:sz w:val="22"/>
          <w:szCs w:val="22"/>
        </w:rPr>
        <w:t>re</w:t>
      </w:r>
      <w:r w:rsidRPr="53CC6AAA" w:rsidR="00876B06">
        <w:rPr>
          <w:rFonts w:ascii="Calibri" w:hAnsi="Calibri" w:cs="Calibri"/>
          <w:sz w:val="22"/>
          <w:szCs w:val="22"/>
        </w:rPr>
        <w:t xml:space="preserve"> aiming to recruit around </w:t>
      </w:r>
      <w:r w:rsidRPr="003E5873" w:rsidR="00E65A5E">
        <w:rPr>
          <w:rFonts w:ascii="Calibri" w:hAnsi="Calibri" w:cs="Calibri"/>
          <w:sz w:val="22"/>
          <w:szCs w:val="22"/>
        </w:rPr>
        <w:t>400</w:t>
      </w:r>
      <w:r w:rsidRPr="53CC6AAA" w:rsidR="00CE419A">
        <w:rPr>
          <w:rFonts w:ascii="Calibri" w:hAnsi="Calibri" w:cs="Calibri"/>
          <w:sz w:val="22"/>
          <w:szCs w:val="22"/>
        </w:rPr>
        <w:t xml:space="preserve"> p</w:t>
      </w:r>
      <w:r w:rsidRPr="53CC6AAA" w:rsidR="00876B06">
        <w:rPr>
          <w:rFonts w:ascii="Calibri" w:hAnsi="Calibri" w:cs="Calibri"/>
          <w:sz w:val="22"/>
          <w:szCs w:val="22"/>
        </w:rPr>
        <w:t xml:space="preserve">articipants for this study. </w:t>
      </w:r>
    </w:p>
    <w:p w:rsidRPr="006231FD" w:rsidR="00C73051" w:rsidP="53CC6AAA" w:rsidRDefault="00C73051" w14:paraId="40D21981" w14:textId="5059E3C8">
      <w:pPr>
        <w:widowControl w:val="0"/>
        <w:spacing w:line="276" w:lineRule="auto"/>
        <w:rPr>
          <w:rFonts w:ascii="Calibri" w:hAnsi="Calibri" w:cs="Calibri"/>
          <w:sz w:val="16"/>
          <w:szCs w:val="16"/>
        </w:rPr>
      </w:pPr>
    </w:p>
    <w:p w:rsidRPr="00B5041F" w:rsidR="00D910B7" w:rsidP="53CC6AAA" w:rsidRDefault="00D910B7" w14:paraId="23845DCE" w14:textId="2EA97FC3">
      <w:pPr>
        <w:widowControl w:val="0"/>
        <w:spacing w:line="276" w:lineRule="auto"/>
        <w:rPr>
          <w:rFonts w:ascii="Calibri" w:hAnsi="Calibri" w:cs="Calibri"/>
          <w:b/>
          <w:bCs/>
          <w:sz w:val="22"/>
          <w:szCs w:val="22"/>
        </w:rPr>
      </w:pPr>
      <w:r w:rsidRPr="53CC6AAA">
        <w:rPr>
          <w:rFonts w:ascii="Calibri" w:hAnsi="Calibri" w:cs="Calibri"/>
          <w:b/>
          <w:bCs/>
          <w:sz w:val="22"/>
          <w:szCs w:val="22"/>
        </w:rPr>
        <w:t xml:space="preserve">What </w:t>
      </w:r>
      <w:r w:rsidRPr="53CC6AAA" w:rsidR="00D40130">
        <w:rPr>
          <w:rFonts w:ascii="Calibri" w:hAnsi="Calibri" w:cs="Calibri"/>
          <w:b/>
          <w:bCs/>
          <w:sz w:val="22"/>
          <w:szCs w:val="22"/>
        </w:rPr>
        <w:t>information</w:t>
      </w:r>
      <w:r w:rsidRPr="53CC6AAA">
        <w:rPr>
          <w:rFonts w:ascii="Calibri" w:hAnsi="Calibri" w:cs="Calibri"/>
          <w:b/>
          <w:bCs/>
          <w:sz w:val="22"/>
          <w:szCs w:val="22"/>
        </w:rPr>
        <w:t xml:space="preserve"> will be collected? </w:t>
      </w:r>
    </w:p>
    <w:p w:rsidRPr="00B5041F" w:rsidR="00D910B7" w:rsidP="53CC6AAA" w:rsidRDefault="00D910B7" w14:paraId="2B84ABBA" w14:textId="77777777">
      <w:pPr>
        <w:widowControl w:val="0"/>
        <w:spacing w:line="276" w:lineRule="auto"/>
        <w:rPr>
          <w:rFonts w:ascii="Calibri" w:hAnsi="Calibri" w:cs="Calibri"/>
          <w:sz w:val="6"/>
          <w:szCs w:val="6"/>
        </w:rPr>
      </w:pPr>
    </w:p>
    <w:p w:rsidR="001A4367" w:rsidP="53CC6AAA" w:rsidRDefault="00A209C2" w14:paraId="7785E976" w14:textId="616B1A4E">
      <w:pPr>
        <w:rPr>
          <w:rFonts w:ascii="Calibri" w:hAnsi="Calibri" w:eastAsia="Times New Roman" w:cs="Calibri"/>
          <w:sz w:val="22"/>
          <w:szCs w:val="22"/>
          <w:lang w:val="en-US"/>
        </w:rPr>
      </w:pPr>
      <w:r w:rsidRPr="53CC6AAA">
        <w:rPr>
          <w:rFonts w:ascii="Calibri" w:hAnsi="Calibri" w:eastAsia="Times New Roman" w:cs="Calibri"/>
          <w:sz w:val="22"/>
          <w:szCs w:val="22"/>
          <w:lang w:val="en-US"/>
        </w:rPr>
        <w:t xml:space="preserve">The questions in this survey </w:t>
      </w:r>
      <w:r w:rsidRPr="53CC6AAA" w:rsidR="00100F9C">
        <w:rPr>
          <w:rFonts w:ascii="Calibri" w:hAnsi="Calibri" w:eastAsia="Times New Roman" w:cs="Calibri"/>
          <w:sz w:val="22"/>
          <w:szCs w:val="22"/>
          <w:lang w:val="en-US"/>
        </w:rPr>
        <w:t xml:space="preserve">include </w:t>
      </w:r>
      <w:r w:rsidRPr="53CC6AAA" w:rsidR="01DB4934">
        <w:rPr>
          <w:rFonts w:ascii="Calibri" w:hAnsi="Calibri" w:eastAsia="Times New Roman" w:cs="Calibri"/>
          <w:sz w:val="22"/>
          <w:szCs w:val="22"/>
          <w:lang w:val="en-US"/>
        </w:rPr>
        <w:t>demographic</w:t>
      </w:r>
      <w:r w:rsidRPr="53CC6AAA" w:rsidR="00100F9C">
        <w:rPr>
          <w:rFonts w:ascii="Calibri" w:hAnsi="Calibri" w:eastAsia="Times New Roman" w:cs="Calibri"/>
          <w:sz w:val="22"/>
          <w:szCs w:val="22"/>
          <w:lang w:val="en-US"/>
        </w:rPr>
        <w:t xml:space="preserve"> information</w:t>
      </w:r>
      <w:r w:rsidRPr="53CC6AAA" w:rsidR="01DB4934">
        <w:rPr>
          <w:rFonts w:ascii="Calibri" w:hAnsi="Calibri" w:eastAsia="Times New Roman" w:cs="Calibri"/>
          <w:sz w:val="22"/>
          <w:szCs w:val="22"/>
          <w:lang w:val="en-US"/>
        </w:rPr>
        <w:t xml:space="preserve"> (</w:t>
      </w:r>
      <w:r w:rsidRPr="53CC6AAA" w:rsidR="6DD4273B">
        <w:rPr>
          <w:rFonts w:ascii="Calibri" w:hAnsi="Calibri" w:eastAsia="Times New Roman" w:cs="Calibri"/>
          <w:sz w:val="22"/>
          <w:szCs w:val="22"/>
          <w:lang w:val="en-US"/>
        </w:rPr>
        <w:t>e.g.,</w:t>
      </w:r>
      <w:r w:rsidRPr="53CC6AAA" w:rsidR="01DB4934">
        <w:rPr>
          <w:rFonts w:ascii="Calibri" w:hAnsi="Calibri" w:eastAsia="Times New Roman" w:cs="Calibri"/>
          <w:sz w:val="22"/>
          <w:szCs w:val="22"/>
          <w:lang w:val="en-US"/>
        </w:rPr>
        <w:t xml:space="preserve"> participant’s age, gender</w:t>
      </w:r>
      <w:r w:rsidRPr="53CC6AAA" w:rsidR="179E80A4">
        <w:rPr>
          <w:rFonts w:ascii="Calibri" w:hAnsi="Calibri" w:eastAsia="Times New Roman" w:cs="Calibri"/>
          <w:sz w:val="22"/>
          <w:szCs w:val="22"/>
          <w:lang w:val="en-US"/>
        </w:rPr>
        <w:t xml:space="preserve"> identity</w:t>
      </w:r>
      <w:r w:rsidRPr="53CC6AAA" w:rsidR="01DB4934">
        <w:rPr>
          <w:rFonts w:ascii="Calibri" w:hAnsi="Calibri" w:eastAsia="Times New Roman" w:cs="Calibri"/>
          <w:sz w:val="22"/>
          <w:szCs w:val="22"/>
          <w:lang w:val="en-US"/>
        </w:rPr>
        <w:t>, ethnic origin, employment status).</w:t>
      </w:r>
      <w:r w:rsidRPr="53CC6AAA" w:rsidR="08EFCE26">
        <w:rPr>
          <w:rFonts w:ascii="Calibri" w:hAnsi="Calibri" w:eastAsia="Times New Roman" w:cs="Calibri"/>
          <w:sz w:val="22"/>
          <w:szCs w:val="22"/>
          <w:lang w:val="en-US"/>
        </w:rPr>
        <w:t xml:space="preserve"> </w:t>
      </w:r>
      <w:r w:rsidRPr="53CC6AAA" w:rsidR="642A47AB">
        <w:rPr>
          <w:rFonts w:ascii="Calibri" w:hAnsi="Calibri" w:eastAsia="Times New Roman" w:cs="Calibri"/>
          <w:sz w:val="22"/>
          <w:szCs w:val="22"/>
          <w:lang w:val="en-US"/>
        </w:rPr>
        <w:t xml:space="preserve">Various </w:t>
      </w:r>
      <w:r w:rsidRPr="53CC6AAA" w:rsidR="76D9D8B5">
        <w:rPr>
          <w:rFonts w:ascii="Calibri" w:hAnsi="Calibri" w:eastAsia="Times New Roman" w:cs="Calibri"/>
          <w:sz w:val="22"/>
          <w:szCs w:val="22"/>
          <w:lang w:val="en-US"/>
        </w:rPr>
        <w:t xml:space="preserve">aspects of </w:t>
      </w:r>
      <w:r w:rsidRPr="53CC6AAA" w:rsidR="642A47AB">
        <w:rPr>
          <w:rFonts w:ascii="Calibri" w:hAnsi="Calibri" w:eastAsia="Times New Roman" w:cs="Calibri"/>
          <w:sz w:val="22"/>
          <w:szCs w:val="22"/>
          <w:lang w:val="en-US"/>
        </w:rPr>
        <w:t>personality will be measured via a series of questionnaires</w:t>
      </w:r>
      <w:r w:rsidRPr="53CC6AAA" w:rsidR="3FE7E3E6">
        <w:rPr>
          <w:rFonts w:ascii="Calibri" w:hAnsi="Calibri" w:eastAsia="Times New Roman" w:cs="Calibri"/>
          <w:sz w:val="22"/>
          <w:szCs w:val="22"/>
          <w:lang w:val="en-US"/>
        </w:rPr>
        <w:t xml:space="preserve"> and your consumer preferences will be examined</w:t>
      </w:r>
      <w:r w:rsidRPr="53CC6AAA" w:rsidR="642A47AB">
        <w:rPr>
          <w:rFonts w:ascii="Calibri" w:hAnsi="Calibri" w:eastAsia="Times New Roman" w:cs="Calibri"/>
          <w:sz w:val="22"/>
          <w:szCs w:val="22"/>
          <w:lang w:val="en-US"/>
        </w:rPr>
        <w:t>.</w:t>
      </w:r>
      <w:r w:rsidRPr="53CC6AAA" w:rsidR="02A5D198">
        <w:rPr>
          <w:rFonts w:ascii="Calibri" w:hAnsi="Calibri" w:eastAsia="Times New Roman" w:cs="Calibri"/>
          <w:sz w:val="22"/>
          <w:szCs w:val="22"/>
          <w:lang w:val="en-US"/>
        </w:rPr>
        <w:t xml:space="preserve"> All data collected will remain anonymous.</w:t>
      </w:r>
      <w:r w:rsidRPr="53CC6AAA" w:rsidR="004B3A51">
        <w:rPr>
          <w:rFonts w:ascii="Calibri" w:hAnsi="Calibri" w:eastAsia="Times New Roman" w:cs="Calibri"/>
          <w:sz w:val="22"/>
          <w:szCs w:val="22"/>
          <w:lang w:val="en-US"/>
        </w:rPr>
        <w:t xml:space="preserve"> </w:t>
      </w:r>
    </w:p>
    <w:p w:rsidR="001A4367" w:rsidP="53CC6AAA" w:rsidRDefault="001A4367" w14:paraId="4C631D8B" w14:textId="77777777">
      <w:pPr>
        <w:rPr>
          <w:rFonts w:ascii="Calibri" w:hAnsi="Calibri" w:eastAsia="Times New Roman" w:cs="Calibri"/>
          <w:sz w:val="22"/>
          <w:szCs w:val="22"/>
          <w:lang w:val="en-US"/>
        </w:rPr>
      </w:pPr>
    </w:p>
    <w:p w:rsidR="001A4367" w:rsidP="53CC6AAA" w:rsidRDefault="001A4367" w14:paraId="7E777870" w14:textId="7C07A573">
      <w:pPr>
        <w:rPr>
          <w:rFonts w:ascii="Calibri" w:hAnsi="Calibri" w:eastAsia="Times New Roman" w:cs="Calibri"/>
          <w:sz w:val="22"/>
          <w:szCs w:val="22"/>
          <w:lang w:val="en-US"/>
        </w:rPr>
      </w:pPr>
      <w:r w:rsidRPr="53CC6AAA">
        <w:rPr>
          <w:rFonts w:ascii="Calibri" w:hAnsi="Calibri" w:eastAsia="Times New Roman" w:cs="Calibri"/>
          <w:sz w:val="22"/>
          <w:szCs w:val="22"/>
          <w:lang w:val="en-US"/>
        </w:rPr>
        <w:t>Any results will only be published in aggregated form, i.e., it is not possible to identify any one person’s responses to the questionnaires.</w:t>
      </w:r>
    </w:p>
    <w:p w:rsidR="001A4367" w:rsidP="53CC6AAA" w:rsidRDefault="001A4367" w14:paraId="0C66EA2C" w14:textId="77777777">
      <w:pPr>
        <w:rPr>
          <w:rFonts w:ascii="Calibri" w:hAnsi="Calibri" w:eastAsia="Times New Roman" w:cs="Calibri"/>
          <w:sz w:val="22"/>
          <w:szCs w:val="22"/>
          <w:lang w:val="en-US"/>
        </w:rPr>
      </w:pPr>
    </w:p>
    <w:p w:rsidRPr="00B5041F" w:rsidR="004D42A1" w:rsidP="53CC6AAA" w:rsidRDefault="004D42A1" w14:paraId="405B18EC" w14:textId="46135DC7">
      <w:pPr>
        <w:rPr>
          <w:rFonts w:ascii="Calibri" w:hAnsi="Calibri" w:eastAsia="Times New Roman" w:cs="Calibri"/>
          <w:b/>
          <w:bCs/>
          <w:sz w:val="22"/>
          <w:szCs w:val="22"/>
          <w:lang w:val="en-US"/>
        </w:rPr>
      </w:pPr>
      <w:r w:rsidRPr="53CC6AAA">
        <w:rPr>
          <w:rFonts w:ascii="Calibri" w:hAnsi="Calibri" w:eastAsia="Times New Roman" w:cs="Calibri"/>
          <w:b/>
          <w:bCs/>
          <w:sz w:val="22"/>
          <w:szCs w:val="22"/>
          <w:lang w:val="en-US"/>
        </w:rPr>
        <w:t xml:space="preserve">What are the possible benefits of taking part? </w:t>
      </w:r>
    </w:p>
    <w:p w:rsidRPr="00B5041F" w:rsidR="004D42A1" w:rsidP="53CC6AAA" w:rsidRDefault="004D42A1" w14:paraId="547E2E43" w14:textId="67C528D4">
      <w:pPr>
        <w:rPr>
          <w:rFonts w:ascii="Calibri" w:hAnsi="Calibri" w:cs="Calibri"/>
          <w:color w:val="0070C0"/>
          <w:sz w:val="6"/>
          <w:szCs w:val="6"/>
        </w:rPr>
      </w:pPr>
    </w:p>
    <w:p w:rsidRPr="004B3A51" w:rsidR="004B3A51" w:rsidP="53CC6AAA" w:rsidRDefault="004B3A51" w14:paraId="456BB1AF" w14:textId="1E5B2820">
      <w:pPr>
        <w:rPr>
          <w:rFonts w:ascii="Calibri" w:hAnsi="Calibri" w:cs="Calibri"/>
          <w:sz w:val="22"/>
          <w:szCs w:val="22"/>
        </w:rPr>
      </w:pPr>
      <w:r w:rsidRPr="53CC6AAA">
        <w:rPr>
          <w:rFonts w:ascii="Calibri" w:hAnsi="Calibri" w:cs="Calibri"/>
          <w:sz w:val="22"/>
          <w:szCs w:val="22"/>
        </w:rPr>
        <w:t xml:space="preserve">Data from this study will provide valuable information to researchers about how personality affects consumer decisions. </w:t>
      </w:r>
    </w:p>
    <w:p w:rsidRPr="004B3A51" w:rsidR="004B3A51" w:rsidP="53CC6AAA" w:rsidRDefault="004B3A51" w14:paraId="4F8C6EA6" w14:textId="77777777">
      <w:pPr>
        <w:rPr>
          <w:rFonts w:ascii="Calibri" w:hAnsi="Calibri" w:cs="Calibri"/>
          <w:sz w:val="22"/>
          <w:szCs w:val="22"/>
        </w:rPr>
      </w:pPr>
    </w:p>
    <w:p w:rsidR="001A4367" w:rsidP="53CC6AAA" w:rsidRDefault="004B3A51" w14:paraId="1296319F" w14:textId="457806B7">
      <w:pPr>
        <w:rPr>
          <w:rFonts w:ascii="Calibri" w:hAnsi="Calibri" w:cs="Calibri"/>
          <w:sz w:val="22"/>
          <w:szCs w:val="22"/>
        </w:rPr>
      </w:pPr>
      <w:r w:rsidRPr="53CC6AAA">
        <w:rPr>
          <w:rFonts w:ascii="Calibri" w:hAnsi="Calibri" w:cs="Calibri"/>
          <w:sz w:val="22"/>
          <w:szCs w:val="22"/>
        </w:rPr>
        <w:t>You will receive the following monetary reimbursement for your participation</w:t>
      </w:r>
      <w:r w:rsidRPr="003E5873">
        <w:rPr>
          <w:rFonts w:ascii="Calibri" w:hAnsi="Calibri" w:cs="Calibri"/>
          <w:sz w:val="22"/>
          <w:szCs w:val="22"/>
        </w:rPr>
        <w:t>: £2.20</w:t>
      </w:r>
      <w:r w:rsidRPr="53CC6AAA" w:rsidR="4FDCCF71">
        <w:rPr>
          <w:rFonts w:ascii="Calibri" w:hAnsi="Calibri" w:cs="Calibri"/>
          <w:sz w:val="22"/>
          <w:szCs w:val="22"/>
        </w:rPr>
        <w:t xml:space="preserve"> </w:t>
      </w:r>
      <w:r w:rsidRPr="53CC6AAA">
        <w:rPr>
          <w:rFonts w:ascii="Calibri" w:hAnsi="Calibri" w:cs="Calibri"/>
          <w:sz w:val="22"/>
          <w:szCs w:val="22"/>
        </w:rPr>
        <w:t>via the Prolific platform</w:t>
      </w:r>
      <w:r w:rsidR="003E5873">
        <w:rPr>
          <w:rFonts w:ascii="Calibri" w:hAnsi="Calibri" w:cs="Calibri"/>
          <w:sz w:val="22"/>
          <w:szCs w:val="22"/>
        </w:rPr>
        <w:t>/ 5 credits via efolio (for students)</w:t>
      </w:r>
      <w:r w:rsidRPr="53CC6AAA">
        <w:rPr>
          <w:rFonts w:ascii="Calibri" w:hAnsi="Calibri" w:cs="Calibri"/>
          <w:sz w:val="22"/>
          <w:szCs w:val="22"/>
        </w:rPr>
        <w:t xml:space="preserve">. </w:t>
      </w:r>
    </w:p>
    <w:p w:rsidR="00E65A5E" w:rsidP="53CC6AAA" w:rsidRDefault="00E65A5E" w14:paraId="01644CA2" w14:textId="28A67B70">
      <w:pPr>
        <w:widowControl w:val="0"/>
        <w:spacing w:line="276" w:lineRule="auto"/>
        <w:rPr>
          <w:rFonts w:ascii="Calibri" w:hAnsi="Calibri" w:cs="Calibri"/>
          <w:sz w:val="22"/>
          <w:szCs w:val="22"/>
        </w:rPr>
      </w:pPr>
    </w:p>
    <w:p w:rsidR="003E5873" w:rsidP="53CC6AAA" w:rsidRDefault="003E5873" w14:paraId="15DA532E" w14:textId="73B5B6DE">
      <w:pPr>
        <w:widowControl w:val="0"/>
        <w:spacing w:line="276" w:lineRule="auto"/>
        <w:rPr>
          <w:rFonts w:ascii="Calibri" w:hAnsi="Calibri" w:cs="Calibri"/>
          <w:sz w:val="22"/>
          <w:szCs w:val="22"/>
        </w:rPr>
      </w:pPr>
    </w:p>
    <w:p w:rsidR="003E5873" w:rsidP="53CC6AAA" w:rsidRDefault="003E5873" w14:paraId="1D355478" w14:textId="77777777">
      <w:pPr>
        <w:widowControl w:val="0"/>
        <w:spacing w:line="276" w:lineRule="auto"/>
        <w:rPr>
          <w:rFonts w:ascii="Calibri" w:hAnsi="Calibri" w:cs="Calibri"/>
          <w:i/>
          <w:iCs/>
          <w:color w:val="0070C0"/>
          <w:sz w:val="22"/>
          <w:szCs w:val="22"/>
        </w:rPr>
      </w:pPr>
    </w:p>
    <w:p w:rsidR="003E5873" w:rsidP="53CC6AAA" w:rsidRDefault="003E5873" w14:paraId="6561F278" w14:textId="77777777">
      <w:pPr>
        <w:widowControl w:val="0"/>
        <w:spacing w:line="276" w:lineRule="auto"/>
        <w:rPr>
          <w:rFonts w:ascii="Calibri" w:hAnsi="Calibri" w:cs="Calibri"/>
          <w:i/>
          <w:iCs/>
          <w:color w:val="0070C0"/>
          <w:sz w:val="22"/>
          <w:szCs w:val="22"/>
        </w:rPr>
      </w:pPr>
    </w:p>
    <w:p w:rsidRPr="00B5041F" w:rsidR="000E1199" w:rsidP="53CC6AAA" w:rsidRDefault="000E1199" w14:paraId="37E0F787" w14:textId="734FE9B3">
      <w:pPr>
        <w:widowControl w:val="0"/>
        <w:tabs>
          <w:tab w:val="left" w:pos="3544"/>
        </w:tabs>
        <w:spacing w:line="276" w:lineRule="auto"/>
        <w:rPr>
          <w:rFonts w:ascii="Calibri" w:hAnsi="Calibri" w:eastAsia="Times New Roman" w:cs="Calibri"/>
          <w:b/>
          <w:bCs/>
          <w:sz w:val="22"/>
          <w:szCs w:val="22"/>
          <w:lang w:val="en-US"/>
        </w:rPr>
      </w:pPr>
      <w:r w:rsidRPr="53CC6AAA">
        <w:rPr>
          <w:rFonts w:ascii="Calibri" w:hAnsi="Calibri" w:eastAsia="Times New Roman" w:cs="Calibri"/>
          <w:b/>
          <w:bCs/>
          <w:sz w:val="22"/>
          <w:szCs w:val="22"/>
          <w:lang w:val="en-US"/>
        </w:rPr>
        <w:lastRenderedPageBreak/>
        <w:t>Are there any risks involved?</w:t>
      </w:r>
    </w:p>
    <w:p w:rsidRPr="00B5041F" w:rsidR="000E1199" w:rsidP="53CC6AAA" w:rsidRDefault="000E1199" w14:paraId="1B33E4CA" w14:textId="77777777">
      <w:pPr>
        <w:widowControl w:val="0"/>
        <w:tabs>
          <w:tab w:val="left" w:pos="3544"/>
        </w:tabs>
        <w:spacing w:line="276" w:lineRule="auto"/>
        <w:rPr>
          <w:rFonts w:ascii="Calibri" w:hAnsi="Calibri" w:eastAsia="Times New Roman" w:cs="Calibri"/>
          <w:b/>
          <w:bCs/>
          <w:sz w:val="6"/>
          <w:szCs w:val="6"/>
          <w:lang w:val="en-US"/>
        </w:rPr>
      </w:pPr>
    </w:p>
    <w:p w:rsidR="005C076F" w:rsidP="53CC6AAA" w:rsidRDefault="005C076F" w14:paraId="2EF92D37" w14:textId="56380645">
      <w:pPr>
        <w:pStyle w:val="paragraph"/>
        <w:spacing w:before="0" w:beforeAutospacing="0" w:after="0" w:afterAutospacing="0"/>
        <w:ind w:right="-45"/>
        <w:textAlignment w:val="baseline"/>
        <w:rPr>
          <w:rFonts w:ascii="Segoe UI" w:hAnsi="Segoe UI" w:cs="Segoe UI"/>
          <w:sz w:val="18"/>
          <w:szCs w:val="18"/>
        </w:rPr>
      </w:pPr>
      <w:r w:rsidRPr="53CC6AAA">
        <w:rPr>
          <w:rStyle w:val="normaltextrun"/>
          <w:rFonts w:ascii="Calibri" w:hAnsi="Calibri" w:cs="Calibri"/>
          <w:sz w:val="22"/>
          <w:szCs w:val="22"/>
        </w:rPr>
        <w:t>There are </w:t>
      </w:r>
      <w:r w:rsidRPr="53CC6AAA">
        <w:rPr>
          <w:rStyle w:val="normaltextrun"/>
          <w:rFonts w:ascii="Calibri" w:hAnsi="Calibri" w:cs="Calibri"/>
          <w:b/>
          <w:bCs/>
          <w:sz w:val="22"/>
          <w:szCs w:val="22"/>
        </w:rPr>
        <w:t>no significant risks</w:t>
      </w:r>
      <w:r w:rsidRPr="53CC6AAA">
        <w:rPr>
          <w:rStyle w:val="normaltextrun"/>
          <w:rFonts w:ascii="Calibri" w:hAnsi="Calibri" w:cs="Calibri"/>
          <w:sz w:val="22"/>
          <w:szCs w:val="22"/>
        </w:rPr>
        <w:t> involved in this study beyond those you would encounter in everyday life.  We recommend that you complete the survey in private so that you feel able to be open and honest. </w:t>
      </w:r>
      <w:r w:rsidRPr="53CC6AAA">
        <w:rPr>
          <w:rStyle w:val="eop"/>
          <w:rFonts w:ascii="Calibri" w:hAnsi="Calibri" w:cs="Calibri"/>
          <w:sz w:val="22"/>
          <w:szCs w:val="22"/>
        </w:rPr>
        <w:t> </w:t>
      </w:r>
    </w:p>
    <w:p w:rsidR="00782E46" w:rsidP="53CC6AAA" w:rsidRDefault="005C076F" w14:paraId="0F5C21D1" w14:textId="1172DC46">
      <w:pPr>
        <w:pStyle w:val="paragraph"/>
        <w:spacing w:before="0" w:beforeAutospacing="0" w:after="0" w:afterAutospacing="0"/>
        <w:ind w:right="-45"/>
        <w:textAlignment w:val="baseline"/>
        <w:rPr>
          <w:rFonts w:ascii="Calibri" w:hAnsi="Calibri" w:cs="Calibri"/>
          <w:i/>
          <w:iCs/>
          <w:color w:val="0070C0"/>
          <w:sz w:val="22"/>
          <w:szCs w:val="22"/>
        </w:rPr>
      </w:pPr>
      <w:r w:rsidRPr="53CC6AAA">
        <w:rPr>
          <w:rStyle w:val="normaltextrun"/>
          <w:rFonts w:ascii="Calibri" w:hAnsi="Calibri" w:cs="Calibri"/>
          <w:sz w:val="22"/>
          <w:szCs w:val="22"/>
        </w:rPr>
        <w:t>We have tried to ensure that the questions in this study do not cause any distress.  However, it is not uncommon to experience some anxieties or concerns when completing questionnaires.  If participating in this survey raises any issues for you, we recommend that you contact</w:t>
      </w:r>
      <w:r w:rsidRPr="53CC6AAA" w:rsidR="00D61AC5">
        <w:rPr>
          <w:rFonts w:ascii="Calibri" w:hAnsi="Calibri" w:cs="Calibri"/>
          <w:sz w:val="22"/>
          <w:szCs w:val="22"/>
        </w:rPr>
        <w:t xml:space="preserve"> </w:t>
      </w:r>
      <w:hyperlink r:id="rId11">
        <w:r w:rsidRPr="53CC6AAA">
          <w:rPr>
            <w:rStyle w:val="Hyperlink"/>
            <w:rFonts w:ascii="Calibri" w:hAnsi="Calibri" w:eastAsia="Calibri" w:cs="Calibri"/>
            <w:sz w:val="22"/>
            <w:szCs w:val="22"/>
          </w:rPr>
          <w:t>www.samaritans.org</w:t>
        </w:r>
      </w:hyperlink>
      <w:r w:rsidRPr="53CC6AAA" w:rsidR="2AAC5E7B">
        <w:rPr>
          <w:rFonts w:ascii="Calibri" w:hAnsi="Calibri" w:eastAsia="Calibri" w:cs="Calibri"/>
          <w:color w:val="000000" w:themeColor="text1"/>
          <w:sz w:val="22"/>
          <w:szCs w:val="22"/>
        </w:rPr>
        <w:t>.</w:t>
      </w:r>
      <w:r w:rsidRPr="53CC6AAA" w:rsidR="2AAC5E7B">
        <w:rPr>
          <w:rFonts w:ascii="Calibri" w:hAnsi="Calibri" w:eastAsia="SimSun" w:cs="Calibri"/>
          <w:i/>
          <w:iCs/>
          <w:color w:val="0070C0"/>
          <w:sz w:val="22"/>
          <w:szCs w:val="22"/>
        </w:rPr>
        <w:t xml:space="preserve"> </w:t>
      </w:r>
    </w:p>
    <w:p w:rsidR="45E3AD6D" w:rsidP="53CC6AAA" w:rsidRDefault="45E3AD6D" w14:paraId="06EAEC58" w14:textId="455BC897">
      <w:pPr>
        <w:spacing w:line="253" w:lineRule="exact"/>
        <w:rPr>
          <w:rFonts w:ascii="Calibri" w:hAnsi="Calibri" w:eastAsia="Calibri" w:cs="Calibri"/>
          <w:color w:val="000000" w:themeColor="text1"/>
          <w:sz w:val="22"/>
          <w:szCs w:val="22"/>
          <w:lang w:val="en-US"/>
        </w:rPr>
      </w:pPr>
    </w:p>
    <w:p w:rsidRPr="000E4A1B" w:rsidR="000E1199" w:rsidP="53CC6AAA" w:rsidRDefault="000E1199" w14:paraId="1B31F2AF" w14:textId="33DA7B54">
      <w:pPr>
        <w:widowControl w:val="0"/>
        <w:tabs>
          <w:tab w:val="left" w:pos="3544"/>
        </w:tabs>
        <w:spacing w:line="276" w:lineRule="auto"/>
        <w:rPr>
          <w:rFonts w:ascii="Calibri" w:hAnsi="Calibri" w:eastAsia="Times New Roman" w:cs="Calibri"/>
          <w:b/>
          <w:bCs/>
          <w:sz w:val="22"/>
          <w:szCs w:val="22"/>
          <w:lang w:val="en-US"/>
        </w:rPr>
      </w:pPr>
      <w:bookmarkStart w:name="_Hlk44070807" w:id="1"/>
      <w:r w:rsidRPr="53CC6AAA">
        <w:rPr>
          <w:rFonts w:ascii="Calibri" w:hAnsi="Calibri" w:eastAsia="Times New Roman" w:cs="Calibri"/>
          <w:b/>
          <w:bCs/>
          <w:sz w:val="22"/>
          <w:szCs w:val="22"/>
          <w:lang w:val="en-US"/>
        </w:rPr>
        <w:t xml:space="preserve">What will happen to the </w:t>
      </w:r>
      <w:r w:rsidRPr="53CC6AAA" w:rsidR="00782E46">
        <w:rPr>
          <w:rFonts w:ascii="Calibri" w:hAnsi="Calibri" w:eastAsia="Times New Roman" w:cs="Calibri"/>
          <w:b/>
          <w:bCs/>
          <w:sz w:val="22"/>
          <w:szCs w:val="22"/>
          <w:lang w:val="en-US"/>
        </w:rPr>
        <w:t>information</w:t>
      </w:r>
      <w:r w:rsidRPr="53CC6AAA">
        <w:rPr>
          <w:rFonts w:ascii="Calibri" w:hAnsi="Calibri" w:eastAsia="Times New Roman" w:cs="Calibri"/>
          <w:b/>
          <w:bCs/>
          <w:sz w:val="22"/>
          <w:szCs w:val="22"/>
          <w:lang w:val="en-US"/>
        </w:rPr>
        <w:t xml:space="preserve"> collected?</w:t>
      </w:r>
    </w:p>
    <w:bookmarkEnd w:id="1"/>
    <w:p w:rsidRPr="000E4A1B" w:rsidR="000E1199" w:rsidP="53CC6AAA" w:rsidRDefault="000E1199" w14:paraId="07A39B00" w14:textId="77777777">
      <w:pPr>
        <w:widowControl w:val="0"/>
        <w:tabs>
          <w:tab w:val="left" w:pos="3544"/>
        </w:tabs>
        <w:spacing w:line="276" w:lineRule="auto"/>
        <w:rPr>
          <w:rFonts w:ascii="Calibri" w:hAnsi="Calibri" w:eastAsia="Times New Roman" w:cs="Calibri"/>
          <w:b/>
          <w:bCs/>
          <w:sz w:val="6"/>
          <w:szCs w:val="6"/>
          <w:lang w:val="en-US"/>
        </w:rPr>
      </w:pPr>
    </w:p>
    <w:p w:rsidRPr="000E4A1B" w:rsidR="00071D51" w:rsidP="53CC6AAA" w:rsidRDefault="00E47E41" w14:paraId="408C2536" w14:textId="273305D8">
      <w:pPr>
        <w:tabs>
          <w:tab w:val="left" w:pos="3544"/>
        </w:tabs>
        <w:rPr>
          <w:rFonts w:ascii="Calibri" w:hAnsi="Calibri" w:cs="Calibri"/>
          <w:i/>
          <w:iCs/>
          <w:color w:val="0070C0"/>
          <w:sz w:val="22"/>
          <w:szCs w:val="22"/>
        </w:rPr>
      </w:pPr>
      <w:r w:rsidRPr="53CC6AAA">
        <w:rPr>
          <w:rFonts w:ascii="Calibri" w:hAnsi="Calibri" w:cs="Calibri"/>
          <w:sz w:val="22"/>
          <w:szCs w:val="22"/>
        </w:rPr>
        <w:t xml:space="preserve">All </w:t>
      </w:r>
      <w:r w:rsidRPr="53CC6AAA" w:rsidR="00782E46">
        <w:rPr>
          <w:rFonts w:ascii="Calibri" w:hAnsi="Calibri" w:cs="Calibri"/>
          <w:sz w:val="22"/>
          <w:szCs w:val="22"/>
        </w:rPr>
        <w:t>information</w:t>
      </w:r>
      <w:r w:rsidRPr="53CC6AAA" w:rsidR="006B0FC1">
        <w:rPr>
          <w:rFonts w:ascii="Calibri" w:hAnsi="Calibri" w:cs="Calibri"/>
          <w:sz w:val="22"/>
          <w:szCs w:val="22"/>
        </w:rPr>
        <w:t xml:space="preserve"> </w:t>
      </w:r>
      <w:r w:rsidRPr="53CC6AAA">
        <w:rPr>
          <w:rFonts w:ascii="Calibri" w:hAnsi="Calibri" w:cs="Calibri"/>
          <w:sz w:val="22"/>
          <w:szCs w:val="22"/>
        </w:rPr>
        <w:t xml:space="preserve">collected </w:t>
      </w:r>
      <w:r w:rsidRPr="53CC6AAA" w:rsidR="004C2223">
        <w:rPr>
          <w:rFonts w:ascii="Calibri" w:hAnsi="Calibri" w:cs="Calibri"/>
          <w:sz w:val="22"/>
          <w:szCs w:val="22"/>
        </w:rPr>
        <w:t xml:space="preserve">for this study </w:t>
      </w:r>
      <w:r w:rsidRPr="53CC6AAA" w:rsidR="006B0FC1">
        <w:rPr>
          <w:rFonts w:ascii="Calibri" w:hAnsi="Calibri" w:cs="Calibri"/>
          <w:sz w:val="22"/>
          <w:szCs w:val="22"/>
        </w:rPr>
        <w:t xml:space="preserve">will be stored securely on a password protected computer and backed up on a secure server. </w:t>
      </w:r>
      <w:r w:rsidRPr="53CC6AAA" w:rsidR="00A15D8C">
        <w:rPr>
          <w:rFonts w:ascii="Calibri" w:hAnsi="Calibri" w:cs="Calibri"/>
          <w:sz w:val="22"/>
          <w:szCs w:val="22"/>
        </w:rPr>
        <w:t xml:space="preserve">In addition, all data will be </w:t>
      </w:r>
      <w:r w:rsidR="00BA20ED">
        <w:rPr>
          <w:rFonts w:ascii="Calibri" w:hAnsi="Calibri" w:cs="Calibri"/>
          <w:sz w:val="22"/>
          <w:szCs w:val="22"/>
        </w:rPr>
        <w:t xml:space="preserve">anonymised, and it will not be possible to identify personal data from anyone taking part. </w:t>
      </w:r>
      <w:r w:rsidRPr="53CC6AAA" w:rsidR="001D73AD">
        <w:rPr>
          <w:rFonts w:ascii="Calibri" w:hAnsi="Calibri" w:cs="Calibri"/>
          <w:sz w:val="22"/>
          <w:szCs w:val="22"/>
        </w:rPr>
        <w:t>Only the research</w:t>
      </w:r>
      <w:r w:rsidRPr="53CC6AAA" w:rsidR="1626DF73">
        <w:rPr>
          <w:rFonts w:ascii="Calibri" w:hAnsi="Calibri" w:cs="Calibri"/>
          <w:sz w:val="22"/>
          <w:szCs w:val="22"/>
        </w:rPr>
        <w:t xml:space="preserve"> team</w:t>
      </w:r>
      <w:r w:rsidRPr="53CC6AAA" w:rsidR="001D73AD">
        <w:rPr>
          <w:rFonts w:ascii="Calibri" w:hAnsi="Calibri" w:cs="Calibri"/>
          <w:sz w:val="22"/>
          <w:szCs w:val="22"/>
        </w:rPr>
        <w:t xml:space="preserve"> </w:t>
      </w:r>
      <w:r w:rsidRPr="53CC6AAA" w:rsidR="65469BE8">
        <w:rPr>
          <w:rFonts w:ascii="Calibri" w:hAnsi="Calibri" w:cs="Calibri"/>
          <w:sz w:val="22"/>
          <w:szCs w:val="22"/>
        </w:rPr>
        <w:t>and responsible members of the University of Southampton</w:t>
      </w:r>
      <w:r w:rsidRPr="53CC6AAA" w:rsidR="001D73AD">
        <w:rPr>
          <w:rFonts w:ascii="Calibri" w:hAnsi="Calibri" w:cs="Calibri"/>
          <w:sz w:val="22"/>
          <w:szCs w:val="22"/>
        </w:rPr>
        <w:t xml:space="preserve"> will have access to </w:t>
      </w:r>
      <w:r w:rsidRPr="53CC6AAA" w:rsidR="000E4A1B">
        <w:rPr>
          <w:rFonts w:ascii="Calibri" w:hAnsi="Calibri" w:cs="Calibri"/>
          <w:sz w:val="22"/>
          <w:szCs w:val="22"/>
        </w:rPr>
        <w:t>the raw data</w:t>
      </w:r>
      <w:r w:rsidRPr="53CC6AAA" w:rsidR="2FC5B316">
        <w:rPr>
          <w:rFonts w:ascii="Calibri" w:hAnsi="Calibri" w:cs="Calibri"/>
          <w:sz w:val="22"/>
          <w:szCs w:val="22"/>
        </w:rPr>
        <w:t xml:space="preserve"> for monitoring purposes</w:t>
      </w:r>
      <w:r w:rsidRPr="53CC6AAA" w:rsidR="001D73AD">
        <w:rPr>
          <w:rFonts w:ascii="Calibri" w:hAnsi="Calibri" w:cs="Calibri"/>
          <w:sz w:val="22"/>
          <w:szCs w:val="22"/>
        </w:rPr>
        <w:t xml:space="preserve">. </w:t>
      </w:r>
    </w:p>
    <w:p w:rsidRPr="000E4A1B" w:rsidR="00A182AC" w:rsidP="53CC6AAA" w:rsidRDefault="00A182AC" w14:paraId="3FBC8EE2" w14:textId="4C6AB821">
      <w:pPr>
        <w:tabs>
          <w:tab w:val="left" w:pos="3544"/>
        </w:tabs>
        <w:rPr>
          <w:rFonts w:ascii="Calibri" w:hAnsi="Calibri" w:eastAsia="Calibri" w:cs="Calibri"/>
          <w:sz w:val="22"/>
          <w:szCs w:val="22"/>
          <w:lang w:val="en-US"/>
        </w:rPr>
      </w:pPr>
      <w:r w:rsidRPr="53CC6AAA">
        <w:rPr>
          <w:rFonts w:ascii="Calibri" w:hAnsi="Calibri" w:eastAsia="Calibri" w:cs="Calibri"/>
          <w:sz w:val="22"/>
          <w:szCs w:val="22"/>
          <w:lang w:val="en-US"/>
        </w:rPr>
        <w:t xml:space="preserve">  </w:t>
      </w:r>
    </w:p>
    <w:p w:rsidRPr="000E4A1B" w:rsidR="000E4A1B" w:rsidP="53CC6AAA" w:rsidRDefault="000E4A1B" w14:paraId="73010CFB" w14:textId="38C5831F">
      <w:pPr>
        <w:tabs>
          <w:tab w:val="left" w:pos="3544"/>
        </w:tabs>
        <w:rPr>
          <w:rFonts w:ascii="Calibri" w:hAnsi="Calibri" w:cs="Calibri"/>
          <w:sz w:val="22"/>
          <w:szCs w:val="22"/>
        </w:rPr>
      </w:pPr>
      <w:r w:rsidRPr="53CC6AAA">
        <w:rPr>
          <w:rFonts w:ascii="Calibri" w:hAnsi="Calibri" w:cs="Calibri"/>
          <w:sz w:val="22"/>
          <w:szCs w:val="22"/>
        </w:rPr>
        <w:t>Once all data have been collected and any identifying data has been deleted, the anonymised data will be stored on the Open Science Framework.</w:t>
      </w:r>
    </w:p>
    <w:p w:rsidRPr="000E4A1B" w:rsidR="45E3AD6D" w:rsidP="53CC6AAA" w:rsidRDefault="45E3AD6D" w14:paraId="6E3262FA" w14:textId="756E7E2A">
      <w:pPr>
        <w:pStyle w:val="NormalWeb"/>
        <w:spacing w:before="0" w:beforeAutospacing="0" w:after="0" w:afterAutospacing="0"/>
        <w:rPr>
          <w:rFonts w:ascii="Calibri" w:hAnsi="Calibri" w:eastAsia="Calibri" w:cs="Calibri"/>
          <w:sz w:val="22"/>
          <w:szCs w:val="22"/>
          <w:lang w:val="en-GB"/>
        </w:rPr>
      </w:pPr>
    </w:p>
    <w:p w:rsidRPr="000E4A1B" w:rsidR="0EB1F4E2" w:rsidP="53CC6AAA" w:rsidRDefault="0EB1F4E2" w14:paraId="2F8DFFAB" w14:textId="425C8771">
      <w:pPr>
        <w:spacing w:line="253" w:lineRule="exact"/>
        <w:rPr>
          <w:rFonts w:ascii="Calibri" w:hAnsi="Calibri" w:eastAsia="Calibri" w:cs="Calibri"/>
          <w:color w:val="000000" w:themeColor="text1"/>
          <w:sz w:val="22"/>
          <w:szCs w:val="22"/>
        </w:rPr>
      </w:pPr>
      <w:r w:rsidRPr="462DCED2" w:rsidR="0EB1F4E2">
        <w:rPr>
          <w:rFonts w:ascii="Calibri" w:hAnsi="Calibri" w:eastAsia="Calibri" w:cs="Calibri"/>
          <w:color w:val="000000" w:themeColor="text1" w:themeTint="FF" w:themeShade="FF"/>
          <w:sz w:val="22"/>
          <w:szCs w:val="22"/>
        </w:rPr>
        <w:t xml:space="preserve"> Any results will only be published in aggregated form, i.e., it is not possible to identify any one person’s responses to the questionnaires.</w:t>
      </w:r>
    </w:p>
    <w:p w:rsidRPr="000E4A1B" w:rsidR="45E3AD6D" w:rsidP="53CC6AAA" w:rsidRDefault="45E3AD6D" w14:paraId="0733D970" w14:textId="7A618F3E">
      <w:pPr>
        <w:pStyle w:val="NormalWeb"/>
        <w:spacing w:before="0" w:beforeAutospacing="0" w:after="0" w:afterAutospacing="0"/>
        <w:rPr>
          <w:rFonts w:ascii="Calibri" w:hAnsi="Calibri" w:eastAsia="Calibri" w:cs="Calibri"/>
          <w:sz w:val="22"/>
          <w:szCs w:val="22"/>
          <w:lang w:val="en-GB"/>
        </w:rPr>
      </w:pPr>
    </w:p>
    <w:p w:rsidR="00A77BE5" w:rsidP="53CC6AAA" w:rsidRDefault="00A77BE5" w14:paraId="509EC25A" w14:textId="778CA1B9">
      <w:pPr>
        <w:pStyle w:val="NormalWeb"/>
        <w:spacing w:before="0" w:beforeAutospacing="0" w:after="0" w:afterAutospacing="0"/>
        <w:rPr>
          <w:rFonts w:ascii="Calibri" w:hAnsi="Calibri" w:cs="Calibri"/>
          <w:sz w:val="22"/>
          <w:szCs w:val="22"/>
          <w:lang w:val="en-GB"/>
        </w:rPr>
      </w:pPr>
      <w:r w:rsidRPr="53CC6AAA">
        <w:rPr>
          <w:rFonts w:ascii="Calibri" w:hAnsi="Calibri" w:cs="Calibri"/>
          <w:sz w:val="22"/>
          <w:szCs w:val="22"/>
          <w:lang w:val="en-GB"/>
        </w:rPr>
        <w:t xml:space="preserve">The information collected will be </w:t>
      </w:r>
      <w:r w:rsidRPr="53CC6AAA" w:rsidR="00F760A5">
        <w:rPr>
          <w:rFonts w:ascii="Calibri" w:hAnsi="Calibri" w:cs="Calibri"/>
          <w:sz w:val="22"/>
          <w:szCs w:val="22"/>
          <w:lang w:val="en-GB"/>
        </w:rPr>
        <w:t xml:space="preserve">analysed </w:t>
      </w:r>
      <w:r w:rsidRPr="53CC6AAA">
        <w:rPr>
          <w:rFonts w:ascii="Calibri" w:hAnsi="Calibri" w:cs="Calibri"/>
          <w:sz w:val="22"/>
          <w:szCs w:val="22"/>
          <w:lang w:val="en-GB"/>
        </w:rPr>
        <w:t>and written up as part of the researcher</w:t>
      </w:r>
      <w:r w:rsidRPr="53CC6AAA" w:rsidR="000E4A1B">
        <w:rPr>
          <w:rFonts w:ascii="Calibri" w:hAnsi="Calibri" w:cs="Calibri"/>
          <w:sz w:val="22"/>
          <w:szCs w:val="22"/>
          <w:lang w:val="en-GB"/>
        </w:rPr>
        <w:t>s’</w:t>
      </w:r>
      <w:r w:rsidRPr="53CC6AAA">
        <w:rPr>
          <w:rFonts w:ascii="Calibri" w:hAnsi="Calibri" w:cs="Calibri"/>
          <w:sz w:val="22"/>
          <w:szCs w:val="22"/>
          <w:lang w:val="en-GB"/>
        </w:rPr>
        <w:t xml:space="preserve"> dissertation</w:t>
      </w:r>
      <w:r w:rsidRPr="53CC6AAA" w:rsidR="000E4A1B">
        <w:rPr>
          <w:rFonts w:ascii="Calibri" w:hAnsi="Calibri" w:cs="Calibri"/>
          <w:sz w:val="22"/>
          <w:szCs w:val="22"/>
          <w:lang w:val="en-GB"/>
        </w:rPr>
        <w:t>s</w:t>
      </w:r>
      <w:r w:rsidRPr="53CC6AAA" w:rsidR="44C827AD">
        <w:rPr>
          <w:rFonts w:ascii="Calibri" w:hAnsi="Calibri" w:cs="Calibri"/>
          <w:sz w:val="22"/>
          <w:szCs w:val="22"/>
          <w:lang w:val="en-GB"/>
        </w:rPr>
        <w:t>.</w:t>
      </w:r>
      <w:r w:rsidRPr="53CC6AAA" w:rsidR="165C4D67">
        <w:rPr>
          <w:rFonts w:ascii="Calibri" w:hAnsi="Calibri" w:cs="Calibri"/>
          <w:sz w:val="22"/>
          <w:szCs w:val="22"/>
          <w:lang w:val="en-GB"/>
        </w:rPr>
        <w:t xml:space="preserve"> </w:t>
      </w:r>
    </w:p>
    <w:p w:rsidR="45E3AD6D" w:rsidP="53CC6AAA" w:rsidRDefault="45E3AD6D" w14:paraId="65741033" w14:textId="3F8F457D">
      <w:pPr>
        <w:pStyle w:val="NormalWeb"/>
        <w:spacing w:before="0" w:beforeAutospacing="0" w:after="0" w:afterAutospacing="0"/>
        <w:rPr>
          <w:rFonts w:ascii="Calibri" w:hAnsi="Calibri" w:cs="Calibri"/>
          <w:sz w:val="22"/>
          <w:szCs w:val="22"/>
        </w:rPr>
      </w:pPr>
    </w:p>
    <w:p w:rsidRPr="00253DD6" w:rsidR="00630601" w:rsidP="53CC6AAA" w:rsidRDefault="00630601" w14:paraId="7DCBF833" w14:textId="77777777">
      <w:pPr>
        <w:rPr>
          <w:rFonts w:ascii="Calibri" w:hAnsi="Calibri" w:eastAsia="Times New Roman" w:cs="Calibri"/>
          <w:b/>
          <w:bCs/>
          <w:sz w:val="22"/>
          <w:szCs w:val="22"/>
          <w:lang w:val="en-US"/>
        </w:rPr>
      </w:pPr>
      <w:r w:rsidRPr="53CC6AAA">
        <w:rPr>
          <w:rFonts w:ascii="Calibri" w:hAnsi="Calibri" w:eastAsia="Times New Roman" w:cs="Calibri"/>
          <w:b/>
          <w:bCs/>
          <w:sz w:val="22"/>
          <w:szCs w:val="22"/>
          <w:lang w:val="en-US"/>
        </w:rPr>
        <w:t>What happens if there is a problem?</w:t>
      </w:r>
    </w:p>
    <w:p w:rsidRPr="00253DD6" w:rsidR="00630601" w:rsidP="53CC6AAA" w:rsidRDefault="00630601" w14:paraId="14FDB70A" w14:textId="77777777">
      <w:pPr>
        <w:widowControl w:val="0"/>
        <w:rPr>
          <w:rFonts w:ascii="Calibri" w:hAnsi="Calibri" w:cs="Calibri"/>
          <w:color w:val="0070C0"/>
          <w:sz w:val="6"/>
          <w:szCs w:val="6"/>
        </w:rPr>
      </w:pPr>
    </w:p>
    <w:p w:rsidR="009B6CF3" w:rsidP="53CC6AAA" w:rsidRDefault="00630601" w14:paraId="5EDE71B0" w14:textId="6FAD27B3">
      <w:pPr>
        <w:widowControl w:val="0"/>
        <w:rPr>
          <w:rFonts w:ascii="Calibri" w:hAnsi="Calibri" w:cs="Calibri"/>
          <w:sz w:val="22"/>
          <w:szCs w:val="22"/>
        </w:rPr>
      </w:pPr>
      <w:r w:rsidRPr="53CC6AAA">
        <w:rPr>
          <w:rFonts w:ascii="Calibri" w:hAnsi="Calibri" w:cs="Calibri"/>
          <w:sz w:val="22"/>
          <w:szCs w:val="22"/>
        </w:rPr>
        <w:t>I</w:t>
      </w:r>
      <w:r w:rsidR="00B916B7">
        <w:rPr>
          <w:rFonts w:ascii="Calibri" w:hAnsi="Calibri" w:cs="Calibri"/>
          <w:sz w:val="22"/>
          <w:szCs w:val="22"/>
        </w:rPr>
        <w:t xml:space="preserve">n an unlikely situation where </w:t>
      </w:r>
      <w:r w:rsidRPr="53CC6AAA">
        <w:rPr>
          <w:rFonts w:ascii="Calibri" w:hAnsi="Calibri" w:cs="Calibri"/>
          <w:sz w:val="22"/>
          <w:szCs w:val="22"/>
        </w:rPr>
        <w:t xml:space="preserve">you are unhappy about any aspect of this study </w:t>
      </w:r>
      <w:r w:rsidRPr="53CC6AAA" w:rsidR="4E9D0D6C">
        <w:rPr>
          <w:rFonts w:ascii="Calibri" w:hAnsi="Calibri" w:cs="Calibri"/>
          <w:sz w:val="22"/>
          <w:szCs w:val="22"/>
        </w:rPr>
        <w:t>and would</w:t>
      </w:r>
      <w:r w:rsidRPr="53CC6AAA">
        <w:rPr>
          <w:rFonts w:ascii="Calibri" w:hAnsi="Calibri" w:cs="Calibri"/>
          <w:sz w:val="22"/>
          <w:szCs w:val="22"/>
        </w:rPr>
        <w:t xml:space="preserve"> like to make a formal complaint, you can contact the Head of Research Integrity and Governance, University of Southampton, on the following contact details: Email: </w:t>
      </w:r>
      <w:hyperlink r:id="rId12">
        <w:r w:rsidRPr="53CC6AAA">
          <w:rPr>
            <w:rStyle w:val="Hyperlink"/>
            <w:rFonts w:ascii="Calibri" w:hAnsi="Calibri" w:cs="Calibri"/>
            <w:sz w:val="22"/>
            <w:szCs w:val="22"/>
          </w:rPr>
          <w:t>rgoinfo@soton.ac.uk</w:t>
        </w:r>
      </w:hyperlink>
      <w:r w:rsidRPr="53CC6AAA">
        <w:rPr>
          <w:rFonts w:ascii="Calibri" w:hAnsi="Calibri" w:cs="Calibri"/>
          <w:sz w:val="22"/>
          <w:szCs w:val="22"/>
        </w:rPr>
        <w:t xml:space="preserve">, phone: + 44 2380 595058. </w:t>
      </w:r>
    </w:p>
    <w:p w:rsidRPr="00B46D48" w:rsidR="00630601" w:rsidP="53CC6AAA" w:rsidRDefault="00D40130" w14:paraId="62D70086" w14:textId="2CA8302F">
      <w:pPr>
        <w:widowControl w:val="0"/>
        <w:rPr>
          <w:rFonts w:ascii="Calibri" w:hAnsi="Calibri" w:cs="Calibri"/>
          <w:sz w:val="22"/>
          <w:szCs w:val="22"/>
        </w:rPr>
      </w:pPr>
      <w:r w:rsidRPr="53CC6AAA">
        <w:rPr>
          <w:rFonts w:ascii="Calibri" w:hAnsi="Calibri" w:cs="Calibri"/>
          <w:sz w:val="22"/>
          <w:szCs w:val="22"/>
        </w:rPr>
        <w:t xml:space="preserve">Please quote the Ethics/ERGO number above. </w:t>
      </w:r>
      <w:r w:rsidRPr="53CC6AAA" w:rsidR="00630601">
        <w:rPr>
          <w:rFonts w:ascii="Calibri" w:hAnsi="Calibri" w:cs="Calibri"/>
          <w:sz w:val="22"/>
          <w:szCs w:val="22"/>
        </w:rPr>
        <w:t xml:space="preserve">Please note that by making a complaint you </w:t>
      </w:r>
      <w:r w:rsidRPr="53CC6AAA" w:rsidR="00242E37">
        <w:rPr>
          <w:rFonts w:ascii="Calibri" w:hAnsi="Calibri" w:cs="Calibri"/>
          <w:sz w:val="22"/>
          <w:szCs w:val="22"/>
        </w:rPr>
        <w:t>might be</w:t>
      </w:r>
      <w:r w:rsidRPr="53CC6AAA" w:rsidR="003172B7">
        <w:rPr>
          <w:rFonts w:ascii="Calibri" w:hAnsi="Calibri" w:cs="Calibri"/>
          <w:sz w:val="22"/>
          <w:szCs w:val="22"/>
        </w:rPr>
        <w:t xml:space="preserve"> no longer anonymous</w:t>
      </w:r>
      <w:r w:rsidRPr="53CC6AAA" w:rsidR="00B043FE">
        <w:rPr>
          <w:rFonts w:ascii="Calibri" w:hAnsi="Calibri" w:cs="Calibri"/>
          <w:sz w:val="22"/>
          <w:szCs w:val="22"/>
        </w:rPr>
        <w:t>.</w:t>
      </w:r>
      <w:r w:rsidRPr="53CC6AAA" w:rsidR="00630601">
        <w:rPr>
          <w:rFonts w:ascii="Calibri" w:hAnsi="Calibri" w:cs="Calibri"/>
          <w:sz w:val="22"/>
          <w:szCs w:val="22"/>
        </w:rPr>
        <w:t xml:space="preserve"> </w:t>
      </w:r>
    </w:p>
    <w:p w:rsidRPr="00B5041F" w:rsidR="00630601" w:rsidP="53CC6AAA" w:rsidRDefault="00630601" w14:paraId="72A1616F" w14:textId="77777777">
      <w:pPr>
        <w:pStyle w:val="NormalWeb"/>
        <w:spacing w:before="0" w:beforeAutospacing="0" w:after="0" w:afterAutospacing="0"/>
        <w:rPr>
          <w:rFonts w:ascii="Calibri" w:hAnsi="Calibri" w:cs="Calibri"/>
          <w:i/>
          <w:iCs/>
          <w:color w:val="0070C0"/>
          <w:sz w:val="22"/>
          <w:szCs w:val="22"/>
        </w:rPr>
      </w:pPr>
    </w:p>
    <w:p w:rsidR="006C1597" w:rsidP="53CC6AAA" w:rsidRDefault="006C1597" w14:paraId="3142A952" w14:textId="3398A64E">
      <w:pPr>
        <w:pStyle w:val="NormalWeb"/>
        <w:spacing w:before="0" w:beforeAutospacing="0" w:after="0" w:afterAutospacing="0"/>
      </w:pPr>
      <w:r w:rsidRPr="53CC6AAA">
        <w:rPr>
          <w:rFonts w:ascii="Calibri" w:hAnsi="Calibri" w:cs="Calibri"/>
          <w:sz w:val="22"/>
          <w:szCs w:val="22"/>
        </w:rPr>
        <w:t>More information on your rights as a study participant is available via this link</w:t>
      </w:r>
      <w:r w:rsidRPr="53CC6AAA" w:rsidR="00C03C14">
        <w:rPr>
          <w:rFonts w:ascii="Calibri" w:hAnsi="Calibri" w:cs="Calibri"/>
          <w:sz w:val="22"/>
          <w:szCs w:val="22"/>
        </w:rPr>
        <w:t xml:space="preserve">: </w:t>
      </w:r>
    </w:p>
    <w:p w:rsidRPr="00B5041F" w:rsidR="00013E6F" w:rsidP="53CC6AAA" w:rsidRDefault="001835DF" w14:paraId="0230C333" w14:textId="0451F54D">
      <w:pPr>
        <w:pStyle w:val="NormalWeb"/>
        <w:spacing w:before="0" w:beforeAutospacing="0" w:after="0" w:afterAutospacing="0"/>
        <w:rPr>
          <w:rFonts w:ascii="Calibri" w:hAnsi="Calibri" w:cs="Calibri"/>
          <w:sz w:val="22"/>
          <w:szCs w:val="22"/>
        </w:rPr>
      </w:pPr>
      <w:hyperlink r:id="rId13">
        <w:r w:rsidRPr="53CC6AAA" w:rsidR="00013E6F">
          <w:rPr>
            <w:rStyle w:val="Hyperlink"/>
            <w:rFonts w:ascii="Calibri" w:hAnsi="Calibri" w:cs="Calibri"/>
            <w:sz w:val="22"/>
            <w:szCs w:val="22"/>
          </w:rPr>
          <w:t>https://www.southampton.ac.uk/about/governance/participant-information.page</w:t>
        </w:r>
      </w:hyperlink>
      <w:r w:rsidRPr="53CC6AAA" w:rsidR="00013E6F">
        <w:rPr>
          <w:rFonts w:ascii="Calibri" w:hAnsi="Calibri" w:cs="Calibri"/>
          <w:sz w:val="22"/>
          <w:szCs w:val="22"/>
        </w:rPr>
        <w:t xml:space="preserve"> </w:t>
      </w:r>
    </w:p>
    <w:p w:rsidRPr="00B5041F" w:rsidR="00092127" w:rsidP="53CC6AAA" w:rsidRDefault="009856C7" w14:paraId="1433591B" w14:textId="77DC7134">
      <w:pPr>
        <w:pStyle w:val="NormalWeb"/>
        <w:rPr>
          <w:rFonts w:ascii="Calibri" w:hAnsi="Calibri" w:cs="Calibri"/>
          <w:b/>
          <w:bCs/>
          <w:sz w:val="22"/>
          <w:szCs w:val="22"/>
        </w:rPr>
      </w:pPr>
      <w:r w:rsidRPr="53CC6AAA">
        <w:rPr>
          <w:rFonts w:ascii="Calibri" w:hAnsi="Calibri" w:cs="Calibri"/>
          <w:b/>
          <w:bCs/>
          <w:sz w:val="22"/>
          <w:szCs w:val="22"/>
        </w:rPr>
        <w:t xml:space="preserve">Thank you for reading this information sheet and considering taking part in this research. </w:t>
      </w:r>
    </w:p>
    <w:bookmarkStart w:name="_Hlk38895672" w:id="2"/>
    <w:p w:rsidRPr="00B5041F" w:rsidR="008C306C" w:rsidP="53CC6AAA" w:rsidRDefault="008C306C" w14:paraId="6006711B" w14:textId="272E8B62">
      <w:pPr>
        <w:widowControl w:val="0"/>
        <w:rPr>
          <w:rFonts w:ascii="Calibri" w:hAnsi="Calibri" w:cs="Calibri"/>
          <w:sz w:val="22"/>
          <w:szCs w:val="22"/>
        </w:rPr>
      </w:pPr>
      <w:r w:rsidRPr="00B5041F">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rect id="Rectangle 25"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AE6A4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B5041F">
        <w:rPr>
          <w:rFonts w:ascii="Calibri" w:hAnsi="Calibri" w:cs="Calibri"/>
          <w:sz w:val="22"/>
          <w:szCs w:val="22"/>
        </w:rPr>
        <w:t xml:space="preserve">          </w:t>
      </w:r>
      <w:r w:rsidRPr="00B5041F" w:rsidR="00092127">
        <w:rPr>
          <w:rFonts w:ascii="Calibri" w:hAnsi="Calibri" w:cs="Calibri"/>
          <w:sz w:val="22"/>
          <w:szCs w:val="22"/>
        </w:rPr>
        <w:t>Please check this box to indicate that you have read and understood information</w:t>
      </w:r>
      <w:r w:rsidR="00F24E60">
        <w:rPr>
          <w:rFonts w:ascii="Calibri" w:hAnsi="Calibri" w:cs="Calibri"/>
          <w:sz w:val="22"/>
          <w:szCs w:val="22"/>
        </w:rPr>
        <w:t xml:space="preserve"> on this form,</w:t>
      </w:r>
    </w:p>
    <w:p w:rsidRPr="00B5041F" w:rsidR="00092127" w:rsidP="53CC6AAA" w:rsidRDefault="008C306C" w14:paraId="4B8B58D3" w14:textId="009EA55A">
      <w:pPr>
        <w:widowControl w:val="0"/>
        <w:rPr>
          <w:rFonts w:ascii="Calibri" w:hAnsi="Calibri" w:cs="Calibri"/>
          <w:sz w:val="22"/>
          <w:szCs w:val="22"/>
        </w:rPr>
      </w:pPr>
      <w:r w:rsidRPr="53CC6AAA">
        <w:rPr>
          <w:rFonts w:ascii="Calibri" w:hAnsi="Calibri" w:cs="Calibri"/>
          <w:sz w:val="22"/>
          <w:szCs w:val="22"/>
        </w:rPr>
        <w:t xml:space="preserve">     </w:t>
      </w:r>
      <w:r w:rsidRPr="53CC6AAA" w:rsidR="00092127">
        <w:rPr>
          <w:rFonts w:ascii="Calibri" w:hAnsi="Calibri" w:cs="Calibri"/>
          <w:sz w:val="22"/>
          <w:szCs w:val="22"/>
        </w:rPr>
        <w:t xml:space="preserve">   </w:t>
      </w:r>
      <w:r w:rsidRPr="53CC6AAA">
        <w:rPr>
          <w:rFonts w:ascii="Calibri" w:hAnsi="Calibri" w:cs="Calibri"/>
          <w:sz w:val="22"/>
          <w:szCs w:val="22"/>
        </w:rPr>
        <w:t xml:space="preserve">  </w:t>
      </w:r>
      <w:r w:rsidRPr="53CC6AAA" w:rsidR="00137504">
        <w:rPr>
          <w:rFonts w:ascii="Calibri" w:hAnsi="Calibri" w:cs="Calibri"/>
          <w:sz w:val="22"/>
          <w:szCs w:val="22"/>
        </w:rPr>
        <w:t xml:space="preserve">are aged 18 or </w:t>
      </w:r>
      <w:r w:rsidRPr="53CC6AAA" w:rsidR="00F24E60">
        <w:rPr>
          <w:rFonts w:ascii="Calibri" w:hAnsi="Calibri" w:cs="Calibri"/>
          <w:sz w:val="22"/>
          <w:szCs w:val="22"/>
        </w:rPr>
        <w:t>over</w:t>
      </w:r>
      <w:r w:rsidRPr="53CC6AAA" w:rsidR="005C076F">
        <w:rPr>
          <w:rFonts w:ascii="Calibri" w:hAnsi="Calibri" w:cs="Calibri"/>
          <w:sz w:val="22"/>
          <w:szCs w:val="22"/>
        </w:rPr>
        <w:t xml:space="preserve">, speak fluent English, identify as either male or female, </w:t>
      </w:r>
      <w:r w:rsidRPr="53CC6AAA" w:rsidR="00F24E60">
        <w:rPr>
          <w:rFonts w:ascii="Calibri" w:hAnsi="Calibri" w:cs="Calibri"/>
          <w:sz w:val="22"/>
          <w:szCs w:val="22"/>
        </w:rPr>
        <w:t>and</w:t>
      </w:r>
      <w:r w:rsidRPr="53CC6AAA" w:rsidR="00092127">
        <w:rPr>
          <w:rFonts w:ascii="Calibri" w:hAnsi="Calibri" w:cs="Calibri"/>
          <w:sz w:val="22"/>
          <w:szCs w:val="22"/>
        </w:rPr>
        <w:t xml:space="preserve"> agree to take part in this survey.</w:t>
      </w:r>
      <w:r w:rsidRPr="53CC6AAA" w:rsidR="005C076F">
        <w:rPr>
          <w:rFonts w:ascii="Calibri" w:hAnsi="Calibri" w:cs="Calibri"/>
          <w:sz w:val="22"/>
          <w:szCs w:val="22"/>
        </w:rPr>
        <w:t xml:space="preserve"> </w:t>
      </w:r>
      <w:bookmarkEnd w:id="0"/>
      <w:bookmarkEnd w:id="2"/>
    </w:p>
    <w:sectPr w:rsidRPr="00B5041F" w:rsidR="00092127" w:rsidSect="006E1F5C">
      <w:headerReference w:type="default" r:id="rId14"/>
      <w:pgSz w:w="11906" w:h="16838" w:orient="portrait" w:code="9"/>
      <w:pgMar w:top="1440" w:right="1134"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835DF" w:rsidRDefault="001835DF" w14:paraId="18BD9DAC" w14:textId="77777777">
      <w:r>
        <w:separator/>
      </w:r>
    </w:p>
  </w:endnote>
  <w:endnote w:type="continuationSeparator" w:id="0">
    <w:p w:rsidR="001835DF" w:rsidRDefault="001835DF" w14:paraId="3BF91CE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835DF" w:rsidRDefault="001835DF" w14:paraId="736F719E" w14:textId="77777777">
      <w:r>
        <w:separator/>
      </w:r>
    </w:p>
  </w:footnote>
  <w:footnote w:type="continuationSeparator" w:id="0">
    <w:p w:rsidR="001835DF" w:rsidRDefault="001835DF" w14:paraId="1DB31E7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BE2CF2" w:rsidP="00F773E8" w:rsidRDefault="53CC6AAA" w14:paraId="600BA6B9" w14:textId="21460D36">
    <w:pPr>
      <w:pStyle w:val="Header"/>
      <w:jc w:val="right"/>
    </w:pPr>
    <w:r w:rsidR="1E7EA5EB">
      <w:drawing>
        <wp:inline wp14:editId="70915332" wp14:anchorId="54AA958C">
          <wp:extent cx="2420620" cy="528320"/>
          <wp:effectExtent l="0" t="0" r="0" b="0"/>
          <wp:docPr id="3" name="Picture 3" descr="uosblack_jpg" title=""/>
          <wp:cNvGraphicFramePr>
            <a:graphicFrameLocks noChangeAspect="1"/>
          </wp:cNvGraphicFramePr>
          <a:graphic>
            <a:graphicData uri="http://schemas.openxmlformats.org/drawingml/2006/picture">
              <pic:pic>
                <pic:nvPicPr>
                  <pic:cNvPr id="0" name="Picture 3"/>
                  <pic:cNvPicPr/>
                </pic:nvPicPr>
                <pic:blipFill>
                  <a:blip r:embed="R0b018937ef87463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420620" cy="528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B7D7B"/>
    <w:multiLevelType w:val="hybridMultilevel"/>
    <w:tmpl w:val="D52A25EE"/>
    <w:lvl w:ilvl="0" w:tplc="99CEF50C">
      <w:start w:val="1"/>
      <w:numFmt w:val="bullet"/>
      <w:lvlText w:val=""/>
      <w:lvlJc w:val="left"/>
      <w:pPr>
        <w:ind w:left="720" w:hanging="360"/>
      </w:pPr>
      <w:rPr>
        <w:rFonts w:hint="default" w:ascii="Wingdings" w:hAnsi="Wingdings"/>
        <w:color w:val="0070C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9A64315"/>
    <w:multiLevelType w:val="multilevel"/>
    <w:tmpl w:val="860633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3AD83810"/>
    <w:multiLevelType w:val="hybridMultilevel"/>
    <w:tmpl w:val="31E81DC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B972F5E"/>
    <w:multiLevelType w:val="hybridMultilevel"/>
    <w:tmpl w:val="891ED216"/>
    <w:lvl w:ilvl="0" w:tplc="08090005">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60C8"/>
    <w:rsid w:val="00056725"/>
    <w:rsid w:val="00071D51"/>
    <w:rsid w:val="000772D8"/>
    <w:rsid w:val="00083A66"/>
    <w:rsid w:val="0008663E"/>
    <w:rsid w:val="0008756C"/>
    <w:rsid w:val="00092127"/>
    <w:rsid w:val="000929DD"/>
    <w:rsid w:val="000B05FC"/>
    <w:rsid w:val="000B092F"/>
    <w:rsid w:val="000C3757"/>
    <w:rsid w:val="000C6EBC"/>
    <w:rsid w:val="000D1257"/>
    <w:rsid w:val="000E1199"/>
    <w:rsid w:val="000E4A1B"/>
    <w:rsid w:val="000E4BA7"/>
    <w:rsid w:val="00100F9C"/>
    <w:rsid w:val="0012023D"/>
    <w:rsid w:val="00124B96"/>
    <w:rsid w:val="00131D18"/>
    <w:rsid w:val="00137047"/>
    <w:rsid w:val="00137504"/>
    <w:rsid w:val="00145AED"/>
    <w:rsid w:val="00146462"/>
    <w:rsid w:val="001626A8"/>
    <w:rsid w:val="00174F5C"/>
    <w:rsid w:val="001835DF"/>
    <w:rsid w:val="00194831"/>
    <w:rsid w:val="001A079A"/>
    <w:rsid w:val="001A4367"/>
    <w:rsid w:val="001A552F"/>
    <w:rsid w:val="001D3116"/>
    <w:rsid w:val="001D73AD"/>
    <w:rsid w:val="001E0865"/>
    <w:rsid w:val="001E14B5"/>
    <w:rsid w:val="001E1946"/>
    <w:rsid w:val="001E7100"/>
    <w:rsid w:val="001F0BFD"/>
    <w:rsid w:val="002016EA"/>
    <w:rsid w:val="00206230"/>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C6713"/>
    <w:rsid w:val="002D0DA8"/>
    <w:rsid w:val="002F5A91"/>
    <w:rsid w:val="003137E7"/>
    <w:rsid w:val="003172B7"/>
    <w:rsid w:val="00332CCD"/>
    <w:rsid w:val="00335B91"/>
    <w:rsid w:val="00340207"/>
    <w:rsid w:val="0034116B"/>
    <w:rsid w:val="00353C59"/>
    <w:rsid w:val="00353D56"/>
    <w:rsid w:val="00356276"/>
    <w:rsid w:val="003604B8"/>
    <w:rsid w:val="003605A9"/>
    <w:rsid w:val="00366083"/>
    <w:rsid w:val="0036674B"/>
    <w:rsid w:val="00367882"/>
    <w:rsid w:val="003A23D1"/>
    <w:rsid w:val="003B5E00"/>
    <w:rsid w:val="003E3D7B"/>
    <w:rsid w:val="003E5873"/>
    <w:rsid w:val="00400242"/>
    <w:rsid w:val="00402C46"/>
    <w:rsid w:val="00417A1A"/>
    <w:rsid w:val="00425E5F"/>
    <w:rsid w:val="004301C5"/>
    <w:rsid w:val="004449DA"/>
    <w:rsid w:val="0044739D"/>
    <w:rsid w:val="00452FEC"/>
    <w:rsid w:val="00453DB9"/>
    <w:rsid w:val="00454C6C"/>
    <w:rsid w:val="00455E1D"/>
    <w:rsid w:val="004569B0"/>
    <w:rsid w:val="004803A8"/>
    <w:rsid w:val="00484C8C"/>
    <w:rsid w:val="00487F09"/>
    <w:rsid w:val="00495F65"/>
    <w:rsid w:val="00496CE6"/>
    <w:rsid w:val="004A01E6"/>
    <w:rsid w:val="004A6198"/>
    <w:rsid w:val="004B0E66"/>
    <w:rsid w:val="004B3A51"/>
    <w:rsid w:val="004B538E"/>
    <w:rsid w:val="004C2223"/>
    <w:rsid w:val="004D42A1"/>
    <w:rsid w:val="004D4EBE"/>
    <w:rsid w:val="004D54B3"/>
    <w:rsid w:val="004D73D4"/>
    <w:rsid w:val="004F4F8C"/>
    <w:rsid w:val="00513926"/>
    <w:rsid w:val="00520EC2"/>
    <w:rsid w:val="00522E3E"/>
    <w:rsid w:val="005240F3"/>
    <w:rsid w:val="00532F1D"/>
    <w:rsid w:val="0053659C"/>
    <w:rsid w:val="005425F7"/>
    <w:rsid w:val="00547FA8"/>
    <w:rsid w:val="00552DB5"/>
    <w:rsid w:val="005539DD"/>
    <w:rsid w:val="00557344"/>
    <w:rsid w:val="0056321D"/>
    <w:rsid w:val="00585860"/>
    <w:rsid w:val="005909BB"/>
    <w:rsid w:val="00591810"/>
    <w:rsid w:val="005926E4"/>
    <w:rsid w:val="005A4B0B"/>
    <w:rsid w:val="005B4B74"/>
    <w:rsid w:val="005B4C08"/>
    <w:rsid w:val="005C076F"/>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40A3"/>
    <w:rsid w:val="006777E0"/>
    <w:rsid w:val="006B0FC1"/>
    <w:rsid w:val="006B1592"/>
    <w:rsid w:val="006B3C98"/>
    <w:rsid w:val="006B65AA"/>
    <w:rsid w:val="006C1597"/>
    <w:rsid w:val="006D0A7F"/>
    <w:rsid w:val="006D5E08"/>
    <w:rsid w:val="006E1F5C"/>
    <w:rsid w:val="006E77FE"/>
    <w:rsid w:val="006F4193"/>
    <w:rsid w:val="007160E1"/>
    <w:rsid w:val="007171B0"/>
    <w:rsid w:val="00722B95"/>
    <w:rsid w:val="00726903"/>
    <w:rsid w:val="00730B8B"/>
    <w:rsid w:val="00732AF4"/>
    <w:rsid w:val="00745F65"/>
    <w:rsid w:val="007473ED"/>
    <w:rsid w:val="0075725D"/>
    <w:rsid w:val="00757D58"/>
    <w:rsid w:val="007675E0"/>
    <w:rsid w:val="00782E46"/>
    <w:rsid w:val="00786AB8"/>
    <w:rsid w:val="007A10F1"/>
    <w:rsid w:val="007F22D6"/>
    <w:rsid w:val="007F3B75"/>
    <w:rsid w:val="00814D47"/>
    <w:rsid w:val="0084146A"/>
    <w:rsid w:val="00846379"/>
    <w:rsid w:val="00850916"/>
    <w:rsid w:val="00863A66"/>
    <w:rsid w:val="00876B06"/>
    <w:rsid w:val="008A0C13"/>
    <w:rsid w:val="008C306C"/>
    <w:rsid w:val="008C390C"/>
    <w:rsid w:val="008C48DF"/>
    <w:rsid w:val="008C65BB"/>
    <w:rsid w:val="008C76B0"/>
    <w:rsid w:val="008D1710"/>
    <w:rsid w:val="008D2388"/>
    <w:rsid w:val="008F038F"/>
    <w:rsid w:val="008F27A2"/>
    <w:rsid w:val="008F318F"/>
    <w:rsid w:val="0090032A"/>
    <w:rsid w:val="00910895"/>
    <w:rsid w:val="00914802"/>
    <w:rsid w:val="0094305E"/>
    <w:rsid w:val="009441B4"/>
    <w:rsid w:val="009535FA"/>
    <w:rsid w:val="009578D3"/>
    <w:rsid w:val="00964755"/>
    <w:rsid w:val="00966CCA"/>
    <w:rsid w:val="009856C7"/>
    <w:rsid w:val="009B168C"/>
    <w:rsid w:val="009B6CF3"/>
    <w:rsid w:val="009C074E"/>
    <w:rsid w:val="009D3B72"/>
    <w:rsid w:val="009E0571"/>
    <w:rsid w:val="009E35A8"/>
    <w:rsid w:val="009F45C3"/>
    <w:rsid w:val="00A131D4"/>
    <w:rsid w:val="00A15D8C"/>
    <w:rsid w:val="00A182AC"/>
    <w:rsid w:val="00A207A3"/>
    <w:rsid w:val="00A209C2"/>
    <w:rsid w:val="00A21D9D"/>
    <w:rsid w:val="00A2579A"/>
    <w:rsid w:val="00A544E4"/>
    <w:rsid w:val="00A64A73"/>
    <w:rsid w:val="00A66377"/>
    <w:rsid w:val="00A66605"/>
    <w:rsid w:val="00A71AED"/>
    <w:rsid w:val="00A741F7"/>
    <w:rsid w:val="00A77BE5"/>
    <w:rsid w:val="00A8369D"/>
    <w:rsid w:val="00A92353"/>
    <w:rsid w:val="00AA5168"/>
    <w:rsid w:val="00AD1851"/>
    <w:rsid w:val="00AD6DE9"/>
    <w:rsid w:val="00AE642C"/>
    <w:rsid w:val="00AF77D2"/>
    <w:rsid w:val="00B03FBC"/>
    <w:rsid w:val="00B043FE"/>
    <w:rsid w:val="00B10C2D"/>
    <w:rsid w:val="00B148E4"/>
    <w:rsid w:val="00B2073E"/>
    <w:rsid w:val="00B2326C"/>
    <w:rsid w:val="00B322E1"/>
    <w:rsid w:val="00B33C4D"/>
    <w:rsid w:val="00B46ABF"/>
    <w:rsid w:val="00B46D48"/>
    <w:rsid w:val="00B5041F"/>
    <w:rsid w:val="00B5637F"/>
    <w:rsid w:val="00B643EE"/>
    <w:rsid w:val="00B664FB"/>
    <w:rsid w:val="00B67AD0"/>
    <w:rsid w:val="00B72CE2"/>
    <w:rsid w:val="00B749F0"/>
    <w:rsid w:val="00B916B7"/>
    <w:rsid w:val="00B96A12"/>
    <w:rsid w:val="00BA20ED"/>
    <w:rsid w:val="00BB1D8B"/>
    <w:rsid w:val="00BC100F"/>
    <w:rsid w:val="00BC44B8"/>
    <w:rsid w:val="00BC5F0D"/>
    <w:rsid w:val="00BC641A"/>
    <w:rsid w:val="00BC7C61"/>
    <w:rsid w:val="00BD5A56"/>
    <w:rsid w:val="00BE2CF2"/>
    <w:rsid w:val="00BF3E72"/>
    <w:rsid w:val="00BF5CC3"/>
    <w:rsid w:val="00C02937"/>
    <w:rsid w:val="00C03C14"/>
    <w:rsid w:val="00C0636C"/>
    <w:rsid w:val="00C06725"/>
    <w:rsid w:val="00C13176"/>
    <w:rsid w:val="00C13CF3"/>
    <w:rsid w:val="00C25214"/>
    <w:rsid w:val="00C32F8E"/>
    <w:rsid w:val="00C47CD3"/>
    <w:rsid w:val="00C512E1"/>
    <w:rsid w:val="00C516D4"/>
    <w:rsid w:val="00C568B4"/>
    <w:rsid w:val="00C6252F"/>
    <w:rsid w:val="00C64009"/>
    <w:rsid w:val="00C66E41"/>
    <w:rsid w:val="00C720A6"/>
    <w:rsid w:val="00C73051"/>
    <w:rsid w:val="00C73651"/>
    <w:rsid w:val="00C80D8A"/>
    <w:rsid w:val="00C83A33"/>
    <w:rsid w:val="00CB1F02"/>
    <w:rsid w:val="00CB42CD"/>
    <w:rsid w:val="00CE419A"/>
    <w:rsid w:val="00CE443D"/>
    <w:rsid w:val="00CF11C2"/>
    <w:rsid w:val="00CF7FD4"/>
    <w:rsid w:val="00D03503"/>
    <w:rsid w:val="00D15614"/>
    <w:rsid w:val="00D17331"/>
    <w:rsid w:val="00D31C76"/>
    <w:rsid w:val="00D32B45"/>
    <w:rsid w:val="00D40130"/>
    <w:rsid w:val="00D61AC5"/>
    <w:rsid w:val="00D77DD0"/>
    <w:rsid w:val="00D910B7"/>
    <w:rsid w:val="00D93CAF"/>
    <w:rsid w:val="00D964DF"/>
    <w:rsid w:val="00DA3995"/>
    <w:rsid w:val="00DA53E4"/>
    <w:rsid w:val="00DB5881"/>
    <w:rsid w:val="00DB7166"/>
    <w:rsid w:val="00DD6064"/>
    <w:rsid w:val="00DD69E8"/>
    <w:rsid w:val="00DF5D54"/>
    <w:rsid w:val="00E05950"/>
    <w:rsid w:val="00E14A15"/>
    <w:rsid w:val="00E2673F"/>
    <w:rsid w:val="00E36CC8"/>
    <w:rsid w:val="00E374D4"/>
    <w:rsid w:val="00E44669"/>
    <w:rsid w:val="00E47E41"/>
    <w:rsid w:val="00E60AB7"/>
    <w:rsid w:val="00E65A5E"/>
    <w:rsid w:val="00E7684E"/>
    <w:rsid w:val="00E83225"/>
    <w:rsid w:val="00E8571D"/>
    <w:rsid w:val="00E95B9E"/>
    <w:rsid w:val="00EA78FD"/>
    <w:rsid w:val="00EB05C7"/>
    <w:rsid w:val="00EB401B"/>
    <w:rsid w:val="00EB6FE3"/>
    <w:rsid w:val="00ED1666"/>
    <w:rsid w:val="00ED3F8F"/>
    <w:rsid w:val="00ED5412"/>
    <w:rsid w:val="00EE0803"/>
    <w:rsid w:val="00EE2E31"/>
    <w:rsid w:val="00EE4C7C"/>
    <w:rsid w:val="00EF74C3"/>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A48F9"/>
    <w:rsid w:val="00FB4D02"/>
    <w:rsid w:val="00FC3B4C"/>
    <w:rsid w:val="00FD6278"/>
    <w:rsid w:val="011BD799"/>
    <w:rsid w:val="0167D9EC"/>
    <w:rsid w:val="01D2DDF1"/>
    <w:rsid w:val="01DB4934"/>
    <w:rsid w:val="01E338F9"/>
    <w:rsid w:val="0239EE10"/>
    <w:rsid w:val="02A5D198"/>
    <w:rsid w:val="02E5EF64"/>
    <w:rsid w:val="046B882D"/>
    <w:rsid w:val="046E8CB0"/>
    <w:rsid w:val="06B8BC17"/>
    <w:rsid w:val="08EFCE26"/>
    <w:rsid w:val="0A4A2D63"/>
    <w:rsid w:val="0B45D11D"/>
    <w:rsid w:val="0BBD2E27"/>
    <w:rsid w:val="0D0455C1"/>
    <w:rsid w:val="0D74BF2E"/>
    <w:rsid w:val="0D9E4F86"/>
    <w:rsid w:val="0E02006A"/>
    <w:rsid w:val="0EB1F4E2"/>
    <w:rsid w:val="0ED89CFF"/>
    <w:rsid w:val="0FB34EED"/>
    <w:rsid w:val="102DAD4B"/>
    <w:rsid w:val="10DB6080"/>
    <w:rsid w:val="1133E75B"/>
    <w:rsid w:val="11D2CEB6"/>
    <w:rsid w:val="12CFB7BC"/>
    <w:rsid w:val="12DA067A"/>
    <w:rsid w:val="12EB1346"/>
    <w:rsid w:val="13B30926"/>
    <w:rsid w:val="14110CD2"/>
    <w:rsid w:val="14BEB9F3"/>
    <w:rsid w:val="1595B32F"/>
    <w:rsid w:val="1626DF73"/>
    <w:rsid w:val="162DCA3B"/>
    <w:rsid w:val="165C4D67"/>
    <w:rsid w:val="172731AF"/>
    <w:rsid w:val="1741F6E4"/>
    <w:rsid w:val="179E80A4"/>
    <w:rsid w:val="17DA7CBC"/>
    <w:rsid w:val="18799590"/>
    <w:rsid w:val="1883F272"/>
    <w:rsid w:val="18CD7788"/>
    <w:rsid w:val="192FF04C"/>
    <w:rsid w:val="1A9E3951"/>
    <w:rsid w:val="1B9E9698"/>
    <w:rsid w:val="1C76CF93"/>
    <w:rsid w:val="1C9EF048"/>
    <w:rsid w:val="1CB6828E"/>
    <w:rsid w:val="1CECFDE3"/>
    <w:rsid w:val="1E03616F"/>
    <w:rsid w:val="1E7EA5EB"/>
    <w:rsid w:val="1EB12A80"/>
    <w:rsid w:val="1EEACF52"/>
    <w:rsid w:val="1F8CADF3"/>
    <w:rsid w:val="201FFFFC"/>
    <w:rsid w:val="203D20D0"/>
    <w:rsid w:val="205E3E4B"/>
    <w:rsid w:val="2071DEE0"/>
    <w:rsid w:val="21ECE6EF"/>
    <w:rsid w:val="223A2D99"/>
    <w:rsid w:val="25918E10"/>
    <w:rsid w:val="25D0201E"/>
    <w:rsid w:val="2620E824"/>
    <w:rsid w:val="266BC8AE"/>
    <w:rsid w:val="27D6970A"/>
    <w:rsid w:val="281C6F2A"/>
    <w:rsid w:val="2949692C"/>
    <w:rsid w:val="2950EF25"/>
    <w:rsid w:val="2981A982"/>
    <w:rsid w:val="2A4AA22E"/>
    <w:rsid w:val="2AAC5E7B"/>
    <w:rsid w:val="2AD39729"/>
    <w:rsid w:val="2B9A9DDA"/>
    <w:rsid w:val="2BAE31BF"/>
    <w:rsid w:val="2BBF6C96"/>
    <w:rsid w:val="2C5E2CB3"/>
    <w:rsid w:val="2C6F678A"/>
    <w:rsid w:val="2E3B6E93"/>
    <w:rsid w:val="2EB57BFB"/>
    <w:rsid w:val="2EE5D281"/>
    <w:rsid w:val="2FC5B316"/>
    <w:rsid w:val="2FC656CC"/>
    <w:rsid w:val="305D2981"/>
    <w:rsid w:val="3081A2E2"/>
    <w:rsid w:val="30E26B10"/>
    <w:rsid w:val="31A225EE"/>
    <w:rsid w:val="31E39108"/>
    <w:rsid w:val="322560C9"/>
    <w:rsid w:val="32C0A569"/>
    <w:rsid w:val="331711F1"/>
    <w:rsid w:val="33B943A4"/>
    <w:rsid w:val="33C1312A"/>
    <w:rsid w:val="344743F4"/>
    <w:rsid w:val="35B46146"/>
    <w:rsid w:val="367D8497"/>
    <w:rsid w:val="36B95F10"/>
    <w:rsid w:val="36BDC696"/>
    <w:rsid w:val="36F0E466"/>
    <w:rsid w:val="375031A7"/>
    <w:rsid w:val="382A7124"/>
    <w:rsid w:val="383EACDA"/>
    <w:rsid w:val="387EA9ED"/>
    <w:rsid w:val="38CB9716"/>
    <w:rsid w:val="38E0CC2F"/>
    <w:rsid w:val="3939ED34"/>
    <w:rsid w:val="3973FC33"/>
    <w:rsid w:val="3A98EE95"/>
    <w:rsid w:val="3A9B3A74"/>
    <w:rsid w:val="3BC45589"/>
    <w:rsid w:val="3C7091D7"/>
    <w:rsid w:val="3C858B54"/>
    <w:rsid w:val="3CC4A80D"/>
    <w:rsid w:val="3DABDB6F"/>
    <w:rsid w:val="3DCD2D20"/>
    <w:rsid w:val="3E5B45CA"/>
    <w:rsid w:val="3F151EA8"/>
    <w:rsid w:val="3FE7E3E6"/>
    <w:rsid w:val="404EDF41"/>
    <w:rsid w:val="40F713ED"/>
    <w:rsid w:val="41103C4A"/>
    <w:rsid w:val="413AB4AE"/>
    <w:rsid w:val="41540449"/>
    <w:rsid w:val="4187CAF9"/>
    <w:rsid w:val="42D82805"/>
    <w:rsid w:val="43D8F323"/>
    <w:rsid w:val="44C137B6"/>
    <w:rsid w:val="44C827AD"/>
    <w:rsid w:val="45D27296"/>
    <w:rsid w:val="45E3AD6D"/>
    <w:rsid w:val="462DCED2"/>
    <w:rsid w:val="46E7ABD2"/>
    <w:rsid w:val="470EF5B6"/>
    <w:rsid w:val="47287A4F"/>
    <w:rsid w:val="4762A7F7"/>
    <w:rsid w:val="48798310"/>
    <w:rsid w:val="489C227D"/>
    <w:rsid w:val="48ABD6B5"/>
    <w:rsid w:val="4B91B926"/>
    <w:rsid w:val="4BCB297D"/>
    <w:rsid w:val="4C1921E6"/>
    <w:rsid w:val="4C238D3D"/>
    <w:rsid w:val="4E27CDBA"/>
    <w:rsid w:val="4E9D0D6C"/>
    <w:rsid w:val="4F1A079B"/>
    <w:rsid w:val="4F58E9EA"/>
    <w:rsid w:val="4FDCCF71"/>
    <w:rsid w:val="50ADEA76"/>
    <w:rsid w:val="50C21AA5"/>
    <w:rsid w:val="5158C5FE"/>
    <w:rsid w:val="5249BAD7"/>
    <w:rsid w:val="529AFF79"/>
    <w:rsid w:val="53CC6AAA"/>
    <w:rsid w:val="53D18DDA"/>
    <w:rsid w:val="5448D17A"/>
    <w:rsid w:val="5589491F"/>
    <w:rsid w:val="5645EDAB"/>
    <w:rsid w:val="5708327D"/>
    <w:rsid w:val="578466C1"/>
    <w:rsid w:val="588A40ED"/>
    <w:rsid w:val="58CFBAD9"/>
    <w:rsid w:val="59203722"/>
    <w:rsid w:val="5925B3A8"/>
    <w:rsid w:val="5953ECFB"/>
    <w:rsid w:val="5963D7E3"/>
    <w:rsid w:val="59A9FC99"/>
    <w:rsid w:val="59B1E72C"/>
    <w:rsid w:val="5A2F04F5"/>
    <w:rsid w:val="5A521369"/>
    <w:rsid w:val="5B17002A"/>
    <w:rsid w:val="5B53474F"/>
    <w:rsid w:val="5BAFCA76"/>
    <w:rsid w:val="5C37FC84"/>
    <w:rsid w:val="5CD7BF37"/>
    <w:rsid w:val="5DD0357D"/>
    <w:rsid w:val="5E1E20A9"/>
    <w:rsid w:val="5E3AE356"/>
    <w:rsid w:val="5EE76B38"/>
    <w:rsid w:val="5FB7BB63"/>
    <w:rsid w:val="5FF19D9E"/>
    <w:rsid w:val="60376769"/>
    <w:rsid w:val="61218011"/>
    <w:rsid w:val="62AB9426"/>
    <w:rsid w:val="634266BD"/>
    <w:rsid w:val="642A47AB"/>
    <w:rsid w:val="64E02280"/>
    <w:rsid w:val="65469BE8"/>
    <w:rsid w:val="65BF317C"/>
    <w:rsid w:val="66636FD3"/>
    <w:rsid w:val="668C8C84"/>
    <w:rsid w:val="67D64659"/>
    <w:rsid w:val="68CDA33E"/>
    <w:rsid w:val="6901AD4D"/>
    <w:rsid w:val="69A6CD32"/>
    <w:rsid w:val="69F08A90"/>
    <w:rsid w:val="6AEB81F6"/>
    <w:rsid w:val="6B6E7D6A"/>
    <w:rsid w:val="6C862E6F"/>
    <w:rsid w:val="6D489644"/>
    <w:rsid w:val="6D8C3705"/>
    <w:rsid w:val="6D939DCA"/>
    <w:rsid w:val="6DB0A4F1"/>
    <w:rsid w:val="6DD4273B"/>
    <w:rsid w:val="6ED3796C"/>
    <w:rsid w:val="6F3441E9"/>
    <w:rsid w:val="6F875041"/>
    <w:rsid w:val="7046A3B7"/>
    <w:rsid w:val="7086AFD5"/>
    <w:rsid w:val="70A3CC20"/>
    <w:rsid w:val="70FB845B"/>
    <w:rsid w:val="71126D28"/>
    <w:rsid w:val="722C5E4D"/>
    <w:rsid w:val="72367D22"/>
    <w:rsid w:val="72451326"/>
    <w:rsid w:val="7275895A"/>
    <w:rsid w:val="72B2A522"/>
    <w:rsid w:val="737158D5"/>
    <w:rsid w:val="73E2502C"/>
    <w:rsid w:val="73F0FB4D"/>
    <w:rsid w:val="746F8959"/>
    <w:rsid w:val="74944E56"/>
    <w:rsid w:val="75F96B30"/>
    <w:rsid w:val="764060C7"/>
    <w:rsid w:val="76A0AB89"/>
    <w:rsid w:val="76CB7452"/>
    <w:rsid w:val="76D9D8B5"/>
    <w:rsid w:val="770A6284"/>
    <w:rsid w:val="77DD9602"/>
    <w:rsid w:val="787C0652"/>
    <w:rsid w:val="78BF3C99"/>
    <w:rsid w:val="79CCF344"/>
    <w:rsid w:val="7A017A62"/>
    <w:rsid w:val="7A169DF3"/>
    <w:rsid w:val="7B01B3E2"/>
    <w:rsid w:val="7BA1C345"/>
    <w:rsid w:val="7BA26C3D"/>
    <w:rsid w:val="7BC9422B"/>
    <w:rsid w:val="7BD13641"/>
    <w:rsid w:val="7C00D4B6"/>
    <w:rsid w:val="7C380AD5"/>
    <w:rsid w:val="7C462488"/>
    <w:rsid w:val="7D1EBB4D"/>
    <w:rsid w:val="7DAE8540"/>
    <w:rsid w:val="7E04F1C8"/>
    <w:rsid w:val="7EB6A3C5"/>
    <w:rsid w:val="7F2283E7"/>
    <w:rsid w:val="7F6A86A2"/>
    <w:rsid w:val="7F75D7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eastAsia="SimSu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sz w:val="24"/>
      <w:szCs w:val="24"/>
      <w:lang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styleId="Address" w:customStyle="1">
    <w:name w:val="Address"/>
    <w:basedOn w:val="Normal"/>
    <w:rsid w:val="009D3B72"/>
    <w:pPr>
      <w:spacing w:line="288" w:lineRule="auto"/>
    </w:pPr>
    <w:rPr>
      <w:rFonts w:ascii="Lucida Sans" w:hAnsi="Lucida Sans" w:eastAsia="Times New Roman"/>
      <w:sz w:val="18"/>
      <w:lang w:eastAsia="en-GB"/>
    </w:rPr>
  </w:style>
  <w:style w:type="character" w:styleId="FooterChar" w:customStyle="1">
    <w:name w:val="Footer Char"/>
    <w:link w:val="Footer"/>
    <w:uiPriority w:val="99"/>
    <w:rsid w:val="00332CCD"/>
    <w:rPr>
      <w:sz w:val="24"/>
      <w:szCs w:val="24"/>
    </w:rPr>
  </w:style>
  <w:style w:type="character" w:styleId="UnresolvedMention1" w:customStyle="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rsid w:val="005F186C"/>
    <w:rPr>
      <w:sz w:val="16"/>
      <w:szCs w:val="16"/>
    </w:rPr>
  </w:style>
  <w:style w:type="paragraph" w:styleId="CommentText">
    <w:name w:val="annotation text"/>
    <w:basedOn w:val="Normal"/>
    <w:link w:val="CommentTextChar"/>
    <w:rsid w:val="005F186C"/>
    <w:rPr>
      <w:sz w:val="20"/>
      <w:szCs w:val="20"/>
    </w:rPr>
  </w:style>
  <w:style w:type="character" w:styleId="CommentTextChar" w:customStyle="1">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styleId="CommentSubjectChar" w:customStyle="1">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styleId="UnresolvedMention2" w:customStyle="1">
    <w:name w:val="Unresolved Mention2"/>
    <w:basedOn w:val="DefaultParagraphFont"/>
    <w:uiPriority w:val="99"/>
    <w:semiHidden/>
    <w:unhideWhenUsed/>
    <w:rsid w:val="009C074E"/>
    <w:rPr>
      <w:color w:val="605E5C"/>
      <w:shd w:val="clear" w:color="auto" w:fill="E1DFDD"/>
    </w:rPr>
  </w:style>
  <w:style w:type="character" w:styleId="UnresolvedMention">
    <w:name w:val="Unresolved Mention"/>
    <w:basedOn w:val="DefaultParagraphFont"/>
    <w:uiPriority w:val="99"/>
    <w:semiHidden/>
    <w:unhideWhenUsed/>
    <w:rsid w:val="0012023D"/>
    <w:rPr>
      <w:color w:val="605E5C"/>
      <w:shd w:val="clear" w:color="auto" w:fill="E1DFDD"/>
    </w:rPr>
  </w:style>
  <w:style w:type="paragraph" w:styleId="paragraph" w:customStyle="1">
    <w:name w:val="paragraph"/>
    <w:basedOn w:val="Normal"/>
    <w:rsid w:val="005C076F"/>
    <w:pPr>
      <w:spacing w:before="100" w:beforeAutospacing="1" w:after="100" w:afterAutospacing="1"/>
    </w:pPr>
    <w:rPr>
      <w:rFonts w:eastAsia="Times New Roman"/>
      <w:lang w:eastAsia="en-GB"/>
    </w:rPr>
  </w:style>
  <w:style w:type="character" w:styleId="normaltextrun" w:customStyle="1">
    <w:name w:val="normaltextrun"/>
    <w:basedOn w:val="DefaultParagraphFont"/>
    <w:rsid w:val="005C076F"/>
  </w:style>
  <w:style w:type="character" w:styleId="eop" w:customStyle="1">
    <w:name w:val="eop"/>
    <w:basedOn w:val="DefaultParagraphFont"/>
    <w:rsid w:val="005C0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72537">
      <w:bodyDiv w:val="1"/>
      <w:marLeft w:val="0"/>
      <w:marRight w:val="0"/>
      <w:marTop w:val="0"/>
      <w:marBottom w:val="0"/>
      <w:divBdr>
        <w:top w:val="none" w:sz="0" w:space="0" w:color="auto"/>
        <w:left w:val="none" w:sz="0" w:space="0" w:color="auto"/>
        <w:bottom w:val="none" w:sz="0" w:space="0" w:color="auto"/>
        <w:right w:val="none" w:sz="0" w:space="0" w:color="auto"/>
      </w:divBdr>
    </w:div>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406223254">
      <w:bodyDiv w:val="1"/>
      <w:marLeft w:val="0"/>
      <w:marRight w:val="0"/>
      <w:marTop w:val="0"/>
      <w:marBottom w:val="0"/>
      <w:divBdr>
        <w:top w:val="none" w:sz="0" w:space="0" w:color="auto"/>
        <w:left w:val="none" w:sz="0" w:space="0" w:color="auto"/>
        <w:bottom w:val="none" w:sz="0" w:space="0" w:color="auto"/>
        <w:right w:val="none" w:sz="0" w:space="0" w:color="auto"/>
      </w:divBdr>
      <w:divsChild>
        <w:div w:id="1271472892">
          <w:marLeft w:val="0"/>
          <w:marRight w:val="0"/>
          <w:marTop w:val="0"/>
          <w:marBottom w:val="0"/>
          <w:divBdr>
            <w:top w:val="none" w:sz="0" w:space="0" w:color="auto"/>
            <w:left w:val="none" w:sz="0" w:space="0" w:color="auto"/>
            <w:bottom w:val="none" w:sz="0" w:space="0" w:color="auto"/>
            <w:right w:val="none" w:sz="0" w:space="0" w:color="auto"/>
          </w:divBdr>
        </w:div>
        <w:div w:id="830605752">
          <w:marLeft w:val="0"/>
          <w:marRight w:val="0"/>
          <w:marTop w:val="0"/>
          <w:marBottom w:val="0"/>
          <w:divBdr>
            <w:top w:val="none" w:sz="0" w:space="0" w:color="auto"/>
            <w:left w:val="none" w:sz="0" w:space="0" w:color="auto"/>
            <w:bottom w:val="none" w:sz="0" w:space="0" w:color="auto"/>
            <w:right w:val="none" w:sz="0" w:space="0" w:color="auto"/>
          </w:divBdr>
        </w:div>
      </w:divsChild>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southampton.ac.uk/about/governance/participant-information.page"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rgoinfo@soton.ac.uk"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samaritans.org"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yperlink" Target="mailto:nb9g14@soton.ac.uk"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_rels/header1.xml.rels>&#65279;<?xml version="1.0" encoding="utf-8"?><Relationships xmlns="http://schemas.openxmlformats.org/package/2006/relationships"><Relationship Type="http://schemas.openxmlformats.org/officeDocument/2006/relationships/image" Target="/media/image3.jpg" Id="R0b018937ef87463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C8EFA6C1EBFD4B936F0F2EBE1AA9C8" ma:contentTypeVersion="4" ma:contentTypeDescription="Create a new document." ma:contentTypeScope="" ma:versionID="28846ab61f6528896cca572519b760c2">
  <xsd:schema xmlns:xsd="http://www.w3.org/2001/XMLSchema" xmlns:xs="http://www.w3.org/2001/XMLSchema" xmlns:p="http://schemas.microsoft.com/office/2006/metadata/properties" xmlns:ns2="08ae39de-3828-4cc0-932a-325af8f56847" targetNamespace="http://schemas.microsoft.com/office/2006/metadata/properties" ma:root="true" ma:fieldsID="73181319d328031a51fd1a1cb3f9c8ae" ns2:_="">
    <xsd:import namespace="08ae39de-3828-4cc0-932a-325af8f5684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ae39de-3828-4cc0-932a-325af8f568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3.xml><?xml version="1.0" encoding="utf-8"?>
<ds:datastoreItem xmlns:ds="http://schemas.openxmlformats.org/officeDocument/2006/customXml" ds:itemID="{40B813F3-74C1-43AA-ABAB-0ABF8C511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ae39de-3828-4cc0-932a-325af8f568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University of Southampton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(To be on headed paper)</dc:title>
  <dc:subject/>
  <dc:creator>ld7</dc:creator>
  <keywords/>
  <lastModifiedBy>Natalie Berry</lastModifiedBy>
  <revision>11</revision>
  <lastPrinted>2008-02-05T12:37:00.0000000Z</lastPrinted>
  <dcterms:created xsi:type="dcterms:W3CDTF">2021-02-26T12:41:00.0000000Z</dcterms:created>
  <dcterms:modified xsi:type="dcterms:W3CDTF">2021-03-08T13:17:14.1856761Z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0x010100E2C8EFA6C1EBFD4B936F0F2EBE1AA9C8</vt:lpwstr>
  </property>
</Properties>
</file>